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61D" w:rsidRDefault="0005061D" w:rsidP="009D2E4F">
      <w:pPr>
        <w:pStyle w:val="acapopieno"/>
      </w:pPr>
    </w:p>
    <w:p w:rsidR="0005061D" w:rsidRDefault="0005061D" w:rsidP="009D2E4F">
      <w:pPr>
        <w:pStyle w:val="acapopieno"/>
      </w:pPr>
    </w:p>
    <w:p w:rsidR="0005061D" w:rsidRDefault="0005061D" w:rsidP="009D2E4F">
      <w:pPr>
        <w:pStyle w:val="acapopieno"/>
      </w:pPr>
    </w:p>
    <w:p w:rsidR="00F15549" w:rsidRDefault="001550C5" w:rsidP="00EF7456">
      <w:pPr>
        <w:autoSpaceDE w:val="0"/>
        <w:autoSpaceDN w:val="0"/>
        <w:adjustRightInd w:val="0"/>
        <w:spacing w:line="240" w:lineRule="auto"/>
        <w:jc w:val="center"/>
        <w:rPr>
          <w:rFonts w:ascii="NewablaPlain" w:hAnsi="NewablaPlain" w:cs="NewablaPlain"/>
          <w:b/>
          <w:bCs/>
          <w:color w:val="C0504D"/>
          <w:sz w:val="44"/>
          <w:szCs w:val="44"/>
        </w:rPr>
      </w:pPr>
      <w:r>
        <w:rPr>
          <w:noProof/>
        </w:rPr>
        <w:drawing>
          <wp:inline distT="0" distB="0" distL="0" distR="0">
            <wp:extent cx="5542280" cy="1160780"/>
            <wp:effectExtent l="0" t="0" r="0" b="0"/>
            <wp:docPr id="6" name="Immagine 1" descr="\\Fileserver\home\10. COMMERCIALISTI\LOGHI\logo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Fileserver\home\10. COMMERCIALISTI\LOGHI\logo 2016.png"/>
                    <pic:cNvPicPr>
                      <a:picLocks noChangeAspect="1" noChangeArrowheads="1"/>
                    </pic:cNvPicPr>
                  </pic:nvPicPr>
                  <pic:blipFill>
                    <a:blip r:embed="rId7"/>
                    <a:srcRect t="8334" b="6538"/>
                    <a:stretch>
                      <a:fillRect/>
                    </a:stretch>
                  </pic:blipFill>
                  <pic:spPr bwMode="auto">
                    <a:xfrm>
                      <a:off x="0" y="0"/>
                      <a:ext cx="5542280" cy="1160780"/>
                    </a:xfrm>
                    <a:prstGeom prst="rect">
                      <a:avLst/>
                    </a:prstGeom>
                    <a:noFill/>
                    <a:ln w="9525">
                      <a:noFill/>
                      <a:miter lim="800000"/>
                      <a:headEnd/>
                      <a:tailEnd/>
                    </a:ln>
                  </pic:spPr>
                </pic:pic>
              </a:graphicData>
            </a:graphic>
          </wp:inline>
        </w:drawing>
      </w:r>
    </w:p>
    <w:p w:rsidR="0005061D" w:rsidRPr="0060495F" w:rsidRDefault="0005061D" w:rsidP="00EF7456">
      <w:pPr>
        <w:autoSpaceDE w:val="0"/>
        <w:autoSpaceDN w:val="0"/>
        <w:adjustRightInd w:val="0"/>
        <w:spacing w:line="240" w:lineRule="auto"/>
        <w:jc w:val="center"/>
        <w:rPr>
          <w:rFonts w:ascii="NewablaPlain" w:hAnsi="NewablaPlain" w:cs="NewablaPlain"/>
          <w:b/>
          <w:bCs/>
          <w:color w:val="C0504D"/>
          <w:sz w:val="44"/>
          <w:szCs w:val="44"/>
        </w:rPr>
      </w:pPr>
      <w:r w:rsidRPr="0060495F">
        <w:rPr>
          <w:rFonts w:ascii="NewablaPlain" w:hAnsi="NewablaPlain" w:cs="NewablaPlain"/>
          <w:b/>
          <w:bCs/>
          <w:color w:val="C0504D"/>
          <w:sz w:val="44"/>
          <w:szCs w:val="44"/>
        </w:rPr>
        <w:t>Facsimile di lettera</w:t>
      </w:r>
    </w:p>
    <w:p w:rsidR="0005061D" w:rsidRPr="0060495F" w:rsidRDefault="0005061D" w:rsidP="00EF7456">
      <w:pPr>
        <w:autoSpaceDE w:val="0"/>
        <w:autoSpaceDN w:val="0"/>
        <w:adjustRightInd w:val="0"/>
        <w:spacing w:line="240" w:lineRule="auto"/>
        <w:jc w:val="center"/>
        <w:rPr>
          <w:rFonts w:ascii="NewablaPlain" w:hAnsi="NewablaPlain" w:cs="NewablaPlain"/>
          <w:b/>
          <w:bCs/>
          <w:color w:val="C0504D"/>
          <w:sz w:val="44"/>
          <w:szCs w:val="44"/>
        </w:rPr>
      </w:pPr>
      <w:r w:rsidRPr="0060495F">
        <w:rPr>
          <w:rFonts w:ascii="NewablaPlain" w:hAnsi="NewablaPlain" w:cs="NewablaPlain"/>
          <w:b/>
          <w:bCs/>
          <w:color w:val="C0504D"/>
          <w:sz w:val="44"/>
          <w:szCs w:val="44"/>
        </w:rPr>
        <w:t>di incarico professionale</w:t>
      </w:r>
    </w:p>
    <w:p w:rsidR="0005061D" w:rsidRDefault="0005061D" w:rsidP="009D2E4F">
      <w:pPr>
        <w:pStyle w:val="acapopieno"/>
      </w:pPr>
    </w:p>
    <w:p w:rsidR="0005061D" w:rsidRDefault="0005061D" w:rsidP="009D2E4F">
      <w:pPr>
        <w:pStyle w:val="acapopieno"/>
      </w:pPr>
    </w:p>
    <w:p w:rsidR="0005061D" w:rsidRDefault="0005061D" w:rsidP="009D2E4F">
      <w:pPr>
        <w:pStyle w:val="acapopieno"/>
      </w:pPr>
    </w:p>
    <w:p w:rsidR="0005061D" w:rsidRDefault="0005061D" w:rsidP="009D2E4F">
      <w:pPr>
        <w:pStyle w:val="acapopieno"/>
      </w:pPr>
    </w:p>
    <w:p w:rsidR="0005061D" w:rsidRDefault="0005061D" w:rsidP="009D2E4F">
      <w:pPr>
        <w:pStyle w:val="acapopieno"/>
      </w:pPr>
    </w:p>
    <w:p w:rsidR="0005061D" w:rsidRDefault="0005061D" w:rsidP="009D2E4F">
      <w:pPr>
        <w:pStyle w:val="acapopieno"/>
      </w:pPr>
    </w:p>
    <w:tbl>
      <w:tblPr>
        <w:tblW w:w="0" w:type="auto"/>
        <w:jc w:val="center"/>
        <w:tblLayout w:type="fixed"/>
        <w:tblCellMar>
          <w:left w:w="70" w:type="dxa"/>
          <w:right w:w="70" w:type="dxa"/>
        </w:tblCellMar>
        <w:tblLook w:val="00A0"/>
      </w:tblPr>
      <w:tblGrid>
        <w:gridCol w:w="9259"/>
      </w:tblGrid>
      <w:tr w:rsidR="0005061D">
        <w:trPr>
          <w:jc w:val="center"/>
        </w:trPr>
        <w:tc>
          <w:tcPr>
            <w:tcW w:w="9259" w:type="dxa"/>
          </w:tcPr>
          <w:p w:rsidR="0005061D" w:rsidRPr="00F15549" w:rsidRDefault="0005061D">
            <w:pPr>
              <w:pStyle w:val="bodyscritture"/>
              <w:rPr>
                <w:color w:val="1F497D" w:themeColor="text2"/>
              </w:rPr>
            </w:pPr>
            <w:r w:rsidRPr="00F15549">
              <w:rPr>
                <w:color w:val="1F497D" w:themeColor="text2"/>
              </w:rPr>
              <w:t>Il</w:t>
            </w:r>
            <w:r w:rsidRPr="00F15549">
              <w:rPr>
                <w:b/>
                <w:bCs/>
                <w:color w:val="1F497D" w:themeColor="text2"/>
              </w:rPr>
              <w:t xml:space="preserve"> </w:t>
            </w:r>
            <w:r w:rsidRPr="00F15549">
              <w:rPr>
                <w:color w:val="1F497D" w:themeColor="text2"/>
              </w:rPr>
              <w:t xml:space="preserve">sottoscritto Sig. ………………………… nato a ………………………… il …………………………, residente a ………………………… in via …………………………, C.F. …………………………, nella qualità di ………………………… della ………………………… denominata …………………………, con sede in ………………………… via ………………………… n. ……………, partita IVA </w:t>
            </w:r>
            <w:r w:rsidRPr="00F15549">
              <w:rPr>
                <w:color w:val="1F497D" w:themeColor="text2"/>
              </w:rPr>
              <w:br/>
              <w:t xml:space="preserve">n. …………………………, esercente l’attività di …………………………, </w:t>
            </w:r>
          </w:p>
          <w:p w:rsidR="0005061D" w:rsidRDefault="0005061D">
            <w:pPr>
              <w:pStyle w:val="acapopieno"/>
            </w:pPr>
          </w:p>
          <w:p w:rsidR="0005061D" w:rsidRPr="0060495F" w:rsidRDefault="0005061D">
            <w:pPr>
              <w:pStyle w:val="bodyscritture"/>
              <w:jc w:val="center"/>
              <w:rPr>
                <w:b/>
                <w:bCs/>
                <w:i/>
                <w:iCs/>
                <w:color w:val="C0504D"/>
                <w:sz w:val="24"/>
                <w:szCs w:val="24"/>
                <w:u w:val="single"/>
              </w:rPr>
            </w:pPr>
            <w:r w:rsidRPr="0060495F">
              <w:rPr>
                <w:b/>
                <w:bCs/>
                <w:i/>
                <w:iCs/>
                <w:color w:val="C0504D"/>
                <w:sz w:val="24"/>
                <w:szCs w:val="24"/>
                <w:u w:val="single"/>
              </w:rPr>
              <w:t>affida</w:t>
            </w:r>
          </w:p>
          <w:p w:rsidR="0005061D" w:rsidRDefault="0005061D">
            <w:pPr>
              <w:pStyle w:val="acapopieno"/>
            </w:pPr>
          </w:p>
          <w:p w:rsidR="0005061D" w:rsidRPr="00F15549" w:rsidRDefault="0005061D">
            <w:pPr>
              <w:pStyle w:val="bodyscritture"/>
              <w:rPr>
                <w:color w:val="1F497D" w:themeColor="text2"/>
              </w:rPr>
            </w:pPr>
            <w:r w:rsidRPr="00F15549">
              <w:rPr>
                <w:color w:val="1F497D" w:themeColor="text2"/>
              </w:rPr>
              <w:t>al Dott./Rag. ………………………… con studio in …………………………, via ………………………… n. ……………, P.E.C. ……………, iscritto all’Ordine dei Dottori Commercialisti e</w:t>
            </w:r>
            <w:r w:rsidRPr="00F15549">
              <w:rPr>
                <w:b/>
                <w:bCs/>
                <w:color w:val="1F497D" w:themeColor="text2"/>
              </w:rPr>
              <w:t xml:space="preserve"> </w:t>
            </w:r>
            <w:r w:rsidRPr="00F15549">
              <w:rPr>
                <w:color w:val="1F497D" w:themeColor="text2"/>
              </w:rPr>
              <w:t xml:space="preserve">degli Esperti Contabili di …………………, sez. A/sez. B con il n. ……………, che opera in proprio/quale associato dello studio …………………………, </w:t>
            </w:r>
          </w:p>
          <w:p w:rsidR="0005061D" w:rsidRPr="00F15549" w:rsidRDefault="0005061D">
            <w:pPr>
              <w:pStyle w:val="bodyscritture"/>
              <w:rPr>
                <w:color w:val="1F497D" w:themeColor="text2"/>
              </w:rPr>
            </w:pPr>
            <w:r w:rsidRPr="00F15549">
              <w:rPr>
                <w:color w:val="1F497D" w:themeColor="text2"/>
              </w:rPr>
              <w:t xml:space="preserve">il seguente incarico professionale. </w:t>
            </w:r>
          </w:p>
          <w:p w:rsidR="0005061D" w:rsidRDefault="0005061D">
            <w:pPr>
              <w:pStyle w:val="acapopieno"/>
            </w:pPr>
          </w:p>
          <w:p w:rsidR="00DC7FC4" w:rsidRDefault="00DC7FC4">
            <w:pPr>
              <w:pStyle w:val="acapopieno"/>
            </w:pPr>
          </w:p>
          <w:p w:rsidR="0005061D" w:rsidRDefault="0005061D">
            <w:pPr>
              <w:pStyle w:val="acapopieno"/>
              <w:jc w:val="left"/>
            </w:pPr>
          </w:p>
          <w:p w:rsidR="0005061D" w:rsidRDefault="0005061D" w:rsidP="00ED0A97">
            <w:pPr>
              <w:pStyle w:val="bodyscritture"/>
              <w:jc w:val="center"/>
              <w:rPr>
                <w:b/>
                <w:bCs/>
                <w:i/>
                <w:iCs/>
                <w:color w:val="C0504D"/>
                <w:sz w:val="24"/>
                <w:szCs w:val="24"/>
                <w:u w:val="single"/>
              </w:rPr>
            </w:pPr>
            <w:r w:rsidRPr="00ED0A97">
              <w:rPr>
                <w:b/>
                <w:bCs/>
                <w:i/>
                <w:iCs/>
                <w:color w:val="C0504D"/>
                <w:sz w:val="24"/>
                <w:szCs w:val="24"/>
                <w:u w:val="single"/>
              </w:rPr>
              <w:t>Oggetto e complessità dell’incarico</w:t>
            </w:r>
          </w:p>
          <w:p w:rsidR="0005061D" w:rsidRPr="00ED0A97" w:rsidRDefault="0005061D" w:rsidP="00ED0A97">
            <w:pPr>
              <w:pStyle w:val="bodyscritture"/>
              <w:jc w:val="center"/>
              <w:rPr>
                <w:b/>
                <w:bCs/>
                <w:i/>
                <w:iCs/>
                <w:color w:val="C0504D"/>
                <w:sz w:val="24"/>
                <w:szCs w:val="24"/>
                <w:u w:val="single"/>
              </w:rPr>
            </w:pPr>
          </w:p>
          <w:p w:rsidR="0005061D" w:rsidRDefault="0005061D">
            <w:pPr>
              <w:pStyle w:val="acapopieno"/>
            </w:pPr>
          </w:p>
          <w:p w:rsidR="0005061D" w:rsidRPr="00EF7456" w:rsidRDefault="0005061D">
            <w:pPr>
              <w:pStyle w:val="bodyscritture"/>
              <w:rPr>
                <w:color w:val="FF0000"/>
              </w:rPr>
            </w:pPr>
            <w:r>
              <w:t>…………………………</w:t>
            </w:r>
            <w:r w:rsidRPr="00EF7456">
              <w:rPr>
                <w:color w:val="FF0000"/>
              </w:rPr>
              <w:t>(elencare dettagliatamente le attività in modo da fornire al cliente tutte le informa</w:t>
            </w:r>
            <w:r w:rsidRPr="00EF7456">
              <w:rPr>
                <w:color w:val="FF0000"/>
              </w:rPr>
              <w:softHyphen/>
              <w:t>zioni necessarie a comprendere il grado di complessità dell’incarico e gli oneri connessi all’esecuzione della prestazione)</w:t>
            </w:r>
          </w:p>
          <w:p w:rsidR="0005061D" w:rsidRPr="00F15549" w:rsidRDefault="0005061D">
            <w:pPr>
              <w:pStyle w:val="bodyscritture"/>
              <w:rPr>
                <w:color w:val="1F497D" w:themeColor="text2"/>
              </w:rPr>
            </w:pPr>
            <w:r w:rsidRPr="00F15549">
              <w:rPr>
                <w:color w:val="1F497D" w:themeColor="text2"/>
              </w:rPr>
              <w:t>..........................................................................................................................................................................................................................................................................................................................................................</w:t>
            </w:r>
          </w:p>
          <w:p w:rsidR="0005061D" w:rsidRPr="00F15549" w:rsidRDefault="0005061D">
            <w:pPr>
              <w:pStyle w:val="bodyscritture"/>
              <w:rPr>
                <w:color w:val="1F497D" w:themeColor="text2"/>
              </w:rPr>
            </w:pPr>
            <w:r w:rsidRPr="00F15549">
              <w:rPr>
                <w:color w:val="1F497D" w:themeColor="text2"/>
              </w:rPr>
              <w:t xml:space="preserve">Lo svolgimento dell’incarico è disciplinato dall’allegato documento sub A) recante le clausole economiche e contrattuali. </w:t>
            </w:r>
          </w:p>
          <w:p w:rsidR="0005061D" w:rsidRPr="00EF7456" w:rsidRDefault="0005061D">
            <w:pPr>
              <w:pStyle w:val="acapopieno"/>
              <w:rPr>
                <w:color w:val="595959"/>
              </w:rPr>
            </w:pPr>
          </w:p>
          <w:p w:rsidR="0005061D" w:rsidRPr="00EF7456" w:rsidRDefault="0005061D">
            <w:pPr>
              <w:pStyle w:val="acapopieno"/>
              <w:rPr>
                <w:color w:val="595959"/>
              </w:rPr>
            </w:pPr>
          </w:p>
          <w:p w:rsidR="0005061D" w:rsidRPr="00EF7456" w:rsidRDefault="0005061D">
            <w:pPr>
              <w:pStyle w:val="acapopieno"/>
              <w:rPr>
                <w:color w:val="595959"/>
              </w:rPr>
            </w:pPr>
          </w:p>
          <w:p w:rsidR="0005061D" w:rsidRPr="00EF7456" w:rsidRDefault="0005061D">
            <w:pPr>
              <w:pStyle w:val="bodyscritture"/>
              <w:rPr>
                <w:color w:val="595959"/>
              </w:rPr>
            </w:pPr>
            <w:r w:rsidRPr="003F573B">
              <w:rPr>
                <w:b/>
                <w:bCs/>
                <w:i/>
                <w:iCs/>
                <w:color w:val="C0504D"/>
              </w:rPr>
              <w:t>Luogo</w:t>
            </w:r>
            <w:r w:rsidRPr="00EF7456">
              <w:rPr>
                <w:color w:val="595959"/>
              </w:rPr>
              <w:t xml:space="preserve">, </w:t>
            </w:r>
            <w:r>
              <w:rPr>
                <w:color w:val="595959"/>
              </w:rPr>
              <w:t>_________________</w:t>
            </w:r>
            <w:r w:rsidRPr="00EF7456">
              <w:rPr>
                <w:color w:val="595959"/>
              </w:rPr>
              <w:t xml:space="preserve">      </w:t>
            </w:r>
            <w:r w:rsidRPr="003F573B">
              <w:rPr>
                <w:b/>
                <w:bCs/>
                <w:i/>
                <w:iCs/>
                <w:color w:val="C0504D"/>
              </w:rPr>
              <w:t>Data</w:t>
            </w:r>
            <w:r>
              <w:rPr>
                <w:color w:val="595959"/>
              </w:rPr>
              <w:t xml:space="preserve"> ___/___/____</w:t>
            </w:r>
          </w:p>
          <w:p w:rsidR="0005061D" w:rsidRDefault="0005061D">
            <w:pPr>
              <w:pStyle w:val="acapopieno"/>
            </w:pPr>
          </w:p>
          <w:p w:rsidR="0005061D" w:rsidRDefault="0005061D">
            <w:pPr>
              <w:pStyle w:val="acapopieno"/>
            </w:pPr>
          </w:p>
          <w:p w:rsidR="0005061D" w:rsidRDefault="0005061D">
            <w:pPr>
              <w:pStyle w:val="acapopieno"/>
            </w:pPr>
          </w:p>
          <w:p w:rsidR="0005061D" w:rsidRDefault="0005061D">
            <w:pPr>
              <w:pStyle w:val="acapopieno"/>
            </w:pPr>
          </w:p>
          <w:p w:rsidR="0005061D" w:rsidRDefault="0005061D">
            <w:pPr>
              <w:pStyle w:val="bodyscritture"/>
            </w:pPr>
            <w:r w:rsidRPr="00F15549">
              <w:rPr>
                <w:color w:val="1F497D" w:themeColor="text2"/>
              </w:rPr>
              <w:t>Il Professionista per accettazione</w:t>
            </w:r>
            <w:r>
              <w:t xml:space="preserve">  </w:t>
            </w:r>
            <w:r w:rsidRPr="00EF7456">
              <w:rPr>
                <w:color w:val="FF0000"/>
              </w:rPr>
              <w:t>(stessa data dell’allegato)</w:t>
            </w:r>
            <w:r>
              <w:t xml:space="preserve"> _________________________</w:t>
            </w:r>
          </w:p>
          <w:p w:rsidR="0005061D" w:rsidRDefault="0005061D">
            <w:pPr>
              <w:pStyle w:val="acapopieno"/>
            </w:pPr>
          </w:p>
          <w:p w:rsidR="0005061D" w:rsidRDefault="0005061D">
            <w:pPr>
              <w:pStyle w:val="acapopieno"/>
            </w:pPr>
          </w:p>
          <w:p w:rsidR="0005061D" w:rsidRDefault="0005061D">
            <w:pPr>
              <w:pStyle w:val="acapopieno"/>
            </w:pPr>
          </w:p>
          <w:p w:rsidR="00DC7FC4" w:rsidRDefault="00DC7FC4" w:rsidP="00ED0A97">
            <w:pPr>
              <w:pStyle w:val="bodyscritture"/>
              <w:jc w:val="center"/>
              <w:rPr>
                <w:b/>
                <w:bCs/>
                <w:i/>
                <w:iCs/>
                <w:color w:val="C0504D"/>
                <w:sz w:val="24"/>
                <w:szCs w:val="24"/>
                <w:u w:val="single"/>
              </w:rPr>
            </w:pPr>
          </w:p>
          <w:p w:rsidR="00DC7FC4" w:rsidRDefault="00DC7FC4" w:rsidP="00ED0A97">
            <w:pPr>
              <w:pStyle w:val="bodyscritture"/>
              <w:jc w:val="center"/>
              <w:rPr>
                <w:b/>
                <w:bCs/>
                <w:i/>
                <w:iCs/>
                <w:color w:val="C0504D"/>
                <w:sz w:val="24"/>
                <w:szCs w:val="24"/>
                <w:u w:val="single"/>
              </w:rPr>
            </w:pPr>
          </w:p>
          <w:p w:rsidR="00DC7FC4" w:rsidRDefault="00DC7FC4" w:rsidP="00ED0A97">
            <w:pPr>
              <w:pStyle w:val="bodyscritture"/>
              <w:jc w:val="center"/>
              <w:rPr>
                <w:b/>
                <w:bCs/>
                <w:i/>
                <w:iCs/>
                <w:color w:val="C0504D"/>
                <w:sz w:val="24"/>
                <w:szCs w:val="24"/>
                <w:u w:val="single"/>
              </w:rPr>
            </w:pPr>
          </w:p>
          <w:p w:rsidR="00DC7FC4" w:rsidRDefault="00DC7FC4" w:rsidP="00ED0A97">
            <w:pPr>
              <w:pStyle w:val="bodyscritture"/>
              <w:jc w:val="center"/>
              <w:rPr>
                <w:b/>
                <w:bCs/>
                <w:i/>
                <w:iCs/>
                <w:color w:val="C0504D"/>
                <w:sz w:val="24"/>
                <w:szCs w:val="24"/>
                <w:u w:val="single"/>
              </w:rPr>
            </w:pPr>
          </w:p>
          <w:p w:rsidR="00DC7FC4" w:rsidRDefault="00DC7FC4" w:rsidP="00ED0A97">
            <w:pPr>
              <w:pStyle w:val="bodyscritture"/>
              <w:jc w:val="center"/>
              <w:rPr>
                <w:b/>
                <w:bCs/>
                <w:i/>
                <w:iCs/>
                <w:color w:val="C0504D"/>
                <w:sz w:val="24"/>
                <w:szCs w:val="24"/>
                <w:u w:val="single"/>
              </w:rPr>
            </w:pPr>
          </w:p>
          <w:p w:rsidR="00DC7FC4" w:rsidRDefault="00DC7FC4" w:rsidP="00ED0A97">
            <w:pPr>
              <w:pStyle w:val="bodyscritture"/>
              <w:jc w:val="center"/>
              <w:rPr>
                <w:b/>
                <w:bCs/>
                <w:i/>
                <w:iCs/>
                <w:color w:val="C0504D"/>
                <w:sz w:val="24"/>
                <w:szCs w:val="24"/>
                <w:u w:val="single"/>
              </w:rPr>
            </w:pPr>
          </w:p>
          <w:p w:rsidR="00DC7FC4" w:rsidRDefault="00DC7FC4" w:rsidP="00ED0A97">
            <w:pPr>
              <w:pStyle w:val="bodyscritture"/>
              <w:jc w:val="center"/>
              <w:rPr>
                <w:b/>
                <w:bCs/>
                <w:i/>
                <w:iCs/>
                <w:color w:val="C0504D"/>
                <w:sz w:val="24"/>
                <w:szCs w:val="24"/>
                <w:u w:val="single"/>
              </w:rPr>
            </w:pPr>
          </w:p>
          <w:p w:rsidR="00DC7FC4" w:rsidRDefault="00DC7FC4" w:rsidP="00ED0A97">
            <w:pPr>
              <w:pStyle w:val="bodyscritture"/>
              <w:jc w:val="center"/>
              <w:rPr>
                <w:b/>
                <w:bCs/>
                <w:i/>
                <w:iCs/>
                <w:color w:val="C0504D"/>
                <w:sz w:val="24"/>
                <w:szCs w:val="24"/>
                <w:u w:val="single"/>
              </w:rPr>
            </w:pPr>
          </w:p>
          <w:p w:rsidR="00DC7FC4" w:rsidRDefault="00DC7FC4" w:rsidP="00ED0A97">
            <w:pPr>
              <w:pStyle w:val="bodyscritture"/>
              <w:jc w:val="center"/>
              <w:rPr>
                <w:b/>
                <w:bCs/>
                <w:i/>
                <w:iCs/>
                <w:color w:val="C0504D"/>
                <w:sz w:val="24"/>
                <w:szCs w:val="24"/>
                <w:u w:val="single"/>
              </w:rPr>
            </w:pPr>
          </w:p>
          <w:p w:rsidR="00DC7FC4" w:rsidRDefault="00DC7FC4" w:rsidP="00ED0A97">
            <w:pPr>
              <w:pStyle w:val="bodyscritture"/>
              <w:jc w:val="center"/>
              <w:rPr>
                <w:b/>
                <w:bCs/>
                <w:i/>
                <w:iCs/>
                <w:color w:val="C0504D"/>
                <w:sz w:val="24"/>
                <w:szCs w:val="24"/>
                <w:u w:val="single"/>
              </w:rPr>
            </w:pPr>
          </w:p>
          <w:p w:rsidR="0005061D" w:rsidRPr="00ED0A97" w:rsidRDefault="0005061D" w:rsidP="00ED0A97">
            <w:pPr>
              <w:pStyle w:val="bodyscritture"/>
              <w:jc w:val="center"/>
              <w:rPr>
                <w:b/>
                <w:bCs/>
                <w:i/>
                <w:iCs/>
                <w:color w:val="C0504D"/>
                <w:sz w:val="24"/>
                <w:szCs w:val="24"/>
                <w:u w:val="single"/>
              </w:rPr>
            </w:pPr>
            <w:r w:rsidRPr="00ED0A97">
              <w:rPr>
                <w:b/>
                <w:bCs/>
                <w:i/>
                <w:iCs/>
                <w:color w:val="C0504D"/>
                <w:sz w:val="24"/>
                <w:szCs w:val="24"/>
                <w:u w:val="single"/>
              </w:rPr>
              <w:t>ALLEGATO A alla lettera di incarico del …………………………</w:t>
            </w:r>
          </w:p>
          <w:p w:rsidR="0005061D" w:rsidRDefault="0005061D">
            <w:pPr>
              <w:pStyle w:val="acapopieno"/>
            </w:pPr>
          </w:p>
          <w:p w:rsidR="0005061D" w:rsidRDefault="0005061D">
            <w:pPr>
              <w:pStyle w:val="acapopieno"/>
            </w:pPr>
          </w:p>
          <w:p w:rsidR="0005061D" w:rsidRDefault="0005061D">
            <w:pPr>
              <w:pStyle w:val="bodyscritture"/>
            </w:pPr>
            <w:r w:rsidRPr="00F15549">
              <w:rPr>
                <w:color w:val="1F497D" w:themeColor="text2"/>
              </w:rPr>
              <w:t xml:space="preserve">Fra il sottoscritto Sig. ………………………… nato a ………………………… il …………………………, residente a ………………………… in via …………………………, C.F. …………………………, nella qualità di ………………………… della ………………………… denominata …………………………, con sede in ………………………… via ………………………… n. ……………, partita IVA </w:t>
            </w:r>
            <w:r w:rsidRPr="00F15549">
              <w:rPr>
                <w:color w:val="1F497D" w:themeColor="text2"/>
              </w:rPr>
              <w:br/>
              <w:t>n. …………………………, esercente l’attività di …………………………, di seguito denominato</w:t>
            </w:r>
            <w:r>
              <w:t xml:space="preserve"> </w:t>
            </w:r>
            <w:r w:rsidRPr="00EF7456">
              <w:rPr>
                <w:b/>
                <w:bCs/>
                <w:color w:val="C0504D"/>
                <w:u w:val="single"/>
              </w:rPr>
              <w:t>“Cliente”</w:t>
            </w:r>
          </w:p>
          <w:p w:rsidR="0005061D" w:rsidRDefault="0005061D">
            <w:pPr>
              <w:pStyle w:val="acapopieno"/>
            </w:pPr>
          </w:p>
          <w:p w:rsidR="0005061D" w:rsidRPr="00ED0A97" w:rsidRDefault="0005061D">
            <w:pPr>
              <w:pStyle w:val="bodyscritture"/>
              <w:jc w:val="center"/>
              <w:rPr>
                <w:b/>
                <w:bCs/>
                <w:color w:val="C0504D"/>
              </w:rPr>
            </w:pPr>
            <w:r w:rsidRPr="00ED0A97">
              <w:rPr>
                <w:b/>
                <w:bCs/>
                <w:color w:val="C0504D"/>
              </w:rPr>
              <w:t>E</w:t>
            </w:r>
          </w:p>
          <w:p w:rsidR="0005061D" w:rsidRDefault="0005061D">
            <w:pPr>
              <w:pStyle w:val="acapopieno"/>
            </w:pPr>
          </w:p>
          <w:p w:rsidR="00DC7FC4" w:rsidRDefault="00DC7FC4">
            <w:pPr>
              <w:pStyle w:val="bodyscritture"/>
              <w:spacing w:after="20"/>
              <w:rPr>
                <w:color w:val="595959"/>
              </w:rPr>
            </w:pPr>
          </w:p>
          <w:p w:rsidR="00DC7FC4" w:rsidRDefault="00DC7FC4">
            <w:pPr>
              <w:pStyle w:val="bodyscritture"/>
              <w:spacing w:after="20"/>
              <w:rPr>
                <w:color w:val="595959"/>
              </w:rPr>
            </w:pPr>
          </w:p>
          <w:p w:rsidR="0005061D" w:rsidRPr="00F15549" w:rsidRDefault="0005061D">
            <w:pPr>
              <w:pStyle w:val="bodyscritture"/>
              <w:spacing w:after="20"/>
              <w:rPr>
                <w:color w:val="1F497D" w:themeColor="text2"/>
              </w:rPr>
            </w:pPr>
            <w:r w:rsidRPr="00F15549">
              <w:rPr>
                <w:color w:val="1F497D" w:themeColor="text2"/>
              </w:rPr>
              <w:t>il Dott./Rag. ………………………… con studio in …………………………, via ………………………… n. ……………, P.E.C. ……………, iscritto all’Ordine dei Dottori Commercialisti e</w:t>
            </w:r>
            <w:r w:rsidRPr="00F15549">
              <w:rPr>
                <w:b/>
                <w:bCs/>
                <w:color w:val="1F497D" w:themeColor="text2"/>
              </w:rPr>
              <w:t xml:space="preserve"> </w:t>
            </w:r>
            <w:r w:rsidRPr="00F15549">
              <w:rPr>
                <w:color w:val="1F497D" w:themeColor="text2"/>
              </w:rPr>
              <w:t xml:space="preserve">degli Esperti Contabili </w:t>
            </w:r>
          </w:p>
        </w:tc>
      </w:tr>
      <w:tr w:rsidR="0005061D" w:rsidRPr="00EF7456">
        <w:trPr>
          <w:jc w:val="center"/>
        </w:trPr>
        <w:tc>
          <w:tcPr>
            <w:tcW w:w="9259" w:type="dxa"/>
          </w:tcPr>
          <w:p w:rsidR="0005061D" w:rsidRPr="00EF7456" w:rsidRDefault="0005061D">
            <w:pPr>
              <w:pStyle w:val="bodyscritture"/>
              <w:rPr>
                <w:color w:val="595959"/>
              </w:rPr>
            </w:pPr>
            <w:r w:rsidRPr="00F15549">
              <w:rPr>
                <w:color w:val="1F497D" w:themeColor="text2"/>
              </w:rPr>
              <w:lastRenderedPageBreak/>
              <w:t>di …………………, sez. A/sez. B con il n. ……………, che opera in proprio/quale associato dello studio …………………………, di seguito denominato</w:t>
            </w:r>
            <w:r w:rsidRPr="00EF7456">
              <w:rPr>
                <w:color w:val="595959"/>
              </w:rPr>
              <w:t xml:space="preserve"> </w:t>
            </w:r>
            <w:r w:rsidRPr="00EF7456">
              <w:rPr>
                <w:b/>
                <w:bCs/>
                <w:color w:val="C0504D"/>
                <w:u w:val="single"/>
              </w:rPr>
              <w:t>“Professionista”</w:t>
            </w:r>
          </w:p>
          <w:p w:rsidR="0005061D" w:rsidRPr="00EF7456" w:rsidRDefault="0005061D">
            <w:pPr>
              <w:pStyle w:val="acapopieno"/>
              <w:rPr>
                <w:color w:val="595959"/>
              </w:rPr>
            </w:pPr>
          </w:p>
          <w:p w:rsidR="0005061D" w:rsidRPr="00F15549" w:rsidRDefault="0005061D">
            <w:pPr>
              <w:pStyle w:val="bodyscritture"/>
              <w:rPr>
                <w:color w:val="1F497D" w:themeColor="text2"/>
              </w:rPr>
            </w:pPr>
            <w:r w:rsidRPr="00F15549">
              <w:rPr>
                <w:color w:val="1F497D" w:themeColor="text2"/>
              </w:rPr>
              <w:t>con riferimento all’incarico professionale avente ad oggetto</w:t>
            </w:r>
            <w:r w:rsidRPr="00EF7456">
              <w:rPr>
                <w:color w:val="595959"/>
              </w:rPr>
              <w:t xml:space="preserve"> </w:t>
            </w:r>
            <w:r w:rsidRPr="00EF7456">
              <w:rPr>
                <w:color w:val="FF0000"/>
              </w:rPr>
              <w:t>(descrizione sommaria)</w:t>
            </w:r>
            <w:r w:rsidRPr="00EF7456">
              <w:rPr>
                <w:color w:val="595959"/>
              </w:rPr>
              <w:t xml:space="preserve"> ………………… </w:t>
            </w:r>
            <w:r w:rsidRPr="00F15549">
              <w:rPr>
                <w:color w:val="1F497D" w:themeColor="text2"/>
              </w:rPr>
              <w:t xml:space="preserve">conferito il ……………. e accettato dal Professionista mediante sottoscrizione della relativa lettera d’incarico si conviene quanto segue. </w:t>
            </w:r>
          </w:p>
          <w:p w:rsidR="0005061D" w:rsidRPr="00EF7456" w:rsidRDefault="0005061D">
            <w:pPr>
              <w:pStyle w:val="bodyscritture"/>
              <w:rPr>
                <w:color w:val="595959"/>
              </w:rPr>
            </w:pPr>
          </w:p>
          <w:p w:rsidR="0005061D" w:rsidRPr="00ED0A97" w:rsidRDefault="0005061D" w:rsidP="00ED0A97">
            <w:pPr>
              <w:pStyle w:val="bodyscritture"/>
              <w:jc w:val="center"/>
              <w:rPr>
                <w:b/>
                <w:bCs/>
                <w:i/>
                <w:iCs/>
                <w:color w:val="C0504D"/>
                <w:sz w:val="24"/>
                <w:szCs w:val="24"/>
                <w:u w:val="single"/>
              </w:rPr>
            </w:pPr>
            <w:r w:rsidRPr="00ED0A97">
              <w:rPr>
                <w:b/>
                <w:bCs/>
                <w:i/>
                <w:iCs/>
                <w:color w:val="C0504D"/>
                <w:sz w:val="24"/>
                <w:szCs w:val="24"/>
                <w:u w:val="single"/>
              </w:rPr>
              <w:t>Utilizzo di collaboratori</w:t>
            </w:r>
          </w:p>
          <w:p w:rsidR="0005061D" w:rsidRDefault="0005061D" w:rsidP="00ED0A97">
            <w:pPr>
              <w:pStyle w:val="bodyscritture"/>
              <w:jc w:val="center"/>
              <w:rPr>
                <w:b/>
                <w:bCs/>
                <w:i/>
                <w:iCs/>
                <w:color w:val="C0504D"/>
                <w:u w:val="single"/>
              </w:rPr>
            </w:pPr>
          </w:p>
          <w:p w:rsidR="0005061D" w:rsidRPr="00EF7456" w:rsidRDefault="0005061D">
            <w:pPr>
              <w:pStyle w:val="acapopieno"/>
              <w:rPr>
                <w:color w:val="595959"/>
              </w:rPr>
            </w:pPr>
          </w:p>
          <w:p w:rsidR="0005061D" w:rsidRPr="00F15549" w:rsidRDefault="0005061D">
            <w:pPr>
              <w:pStyle w:val="bodyscritture"/>
              <w:rPr>
                <w:color w:val="1F497D" w:themeColor="text2"/>
              </w:rPr>
            </w:pPr>
            <w:r w:rsidRPr="00F15549">
              <w:rPr>
                <w:color w:val="1F497D" w:themeColor="text2"/>
              </w:rPr>
              <w:t>Nell’espletamento dell’incarico il Professionista può avvalersi, sotto la propria direzione e responsabilità, di collaboratori e/o di personale dipendente. In particolare potranno collaborare all’espletamento dell’incarico il Dott. ………… e il Sig …………………..</w:t>
            </w:r>
          </w:p>
          <w:p w:rsidR="0005061D" w:rsidRPr="00EF7456" w:rsidRDefault="0005061D">
            <w:pPr>
              <w:pStyle w:val="bodyscritture"/>
              <w:rPr>
                <w:color w:val="595959"/>
              </w:rPr>
            </w:pPr>
          </w:p>
          <w:p w:rsidR="0005061D" w:rsidRPr="00EF7456" w:rsidRDefault="0005061D">
            <w:pPr>
              <w:pStyle w:val="acapopieno"/>
              <w:rPr>
                <w:color w:val="595959"/>
              </w:rPr>
            </w:pPr>
          </w:p>
          <w:p w:rsidR="0005061D" w:rsidRDefault="0005061D" w:rsidP="00ED0A97">
            <w:pPr>
              <w:pStyle w:val="Corpotesto1"/>
              <w:jc w:val="center"/>
              <w:rPr>
                <w:b/>
                <w:bCs/>
                <w:i/>
                <w:iCs/>
                <w:color w:val="C0504D"/>
                <w:sz w:val="24"/>
                <w:szCs w:val="24"/>
                <w:u w:val="single"/>
              </w:rPr>
            </w:pPr>
            <w:r w:rsidRPr="00ED0A97">
              <w:rPr>
                <w:b/>
                <w:bCs/>
                <w:i/>
                <w:iCs/>
                <w:color w:val="C0504D"/>
                <w:sz w:val="24"/>
                <w:szCs w:val="24"/>
                <w:u w:val="single"/>
              </w:rPr>
              <w:t>Decorrenza e durata dell’incarico</w:t>
            </w:r>
          </w:p>
          <w:p w:rsidR="0005061D" w:rsidRPr="00ED0A97" w:rsidRDefault="0005061D" w:rsidP="00ED0A97">
            <w:pPr>
              <w:pStyle w:val="Corpotesto1"/>
              <w:jc w:val="center"/>
              <w:rPr>
                <w:b/>
                <w:bCs/>
                <w:i/>
                <w:iCs/>
                <w:color w:val="C0504D"/>
                <w:sz w:val="24"/>
                <w:szCs w:val="24"/>
                <w:u w:val="single"/>
              </w:rPr>
            </w:pPr>
          </w:p>
          <w:p w:rsidR="0005061D" w:rsidRPr="00EF7456" w:rsidRDefault="0005061D">
            <w:pPr>
              <w:pStyle w:val="acapopieno"/>
              <w:rPr>
                <w:color w:val="595959"/>
              </w:rPr>
            </w:pPr>
          </w:p>
          <w:p w:rsidR="0005061D" w:rsidRPr="00F15549" w:rsidRDefault="0005061D">
            <w:pPr>
              <w:pStyle w:val="bodyscritture"/>
              <w:rPr>
                <w:color w:val="1F497D" w:themeColor="text2"/>
              </w:rPr>
            </w:pPr>
            <w:r w:rsidRPr="00F15549">
              <w:rPr>
                <w:color w:val="1F497D" w:themeColor="text2"/>
              </w:rPr>
              <w:t>L’incarico decorre dalla sottoscrizione del presente documento e si intende conferito</w:t>
            </w:r>
          </w:p>
          <w:p w:rsidR="0005061D" w:rsidRPr="00EF7456" w:rsidRDefault="0005061D">
            <w:pPr>
              <w:pStyle w:val="acapopieno"/>
              <w:rPr>
                <w:color w:val="595959"/>
              </w:rPr>
            </w:pPr>
          </w:p>
          <w:p w:rsidR="0005061D" w:rsidRPr="00EF7456" w:rsidRDefault="0005061D">
            <w:pPr>
              <w:pStyle w:val="bodyscritture"/>
              <w:rPr>
                <w:color w:val="FF0000"/>
              </w:rPr>
            </w:pPr>
            <w:r w:rsidRPr="00EF7456">
              <w:rPr>
                <w:color w:val="FF0000"/>
              </w:rPr>
              <w:t>[</w:t>
            </w:r>
            <w:r w:rsidRPr="00EF7456">
              <w:rPr>
                <w:i/>
                <w:iCs/>
                <w:color w:val="FF0000"/>
              </w:rPr>
              <w:t>in alternativa</w:t>
            </w:r>
            <w:r w:rsidRPr="00EF7456">
              <w:rPr>
                <w:color w:val="FF0000"/>
              </w:rPr>
              <w:t>]</w:t>
            </w:r>
          </w:p>
          <w:p w:rsidR="0005061D" w:rsidRPr="00EF7456" w:rsidRDefault="0005061D">
            <w:pPr>
              <w:pStyle w:val="acapopieno"/>
              <w:rPr>
                <w:color w:val="595959"/>
              </w:rPr>
            </w:pPr>
          </w:p>
          <w:p w:rsidR="0005061D" w:rsidRPr="00EF7456" w:rsidRDefault="0005061D" w:rsidP="000F5890">
            <w:pPr>
              <w:pStyle w:val="pallino1"/>
              <w:numPr>
                <w:ilvl w:val="0"/>
                <w:numId w:val="2"/>
              </w:numPr>
              <w:tabs>
                <w:tab w:val="clear" w:pos="587"/>
                <w:tab w:val="left" w:pos="708"/>
              </w:tabs>
              <w:spacing w:line="320" w:lineRule="atLeast"/>
              <w:ind w:left="585" w:hanging="358"/>
              <w:rPr>
                <w:color w:val="595959"/>
              </w:rPr>
            </w:pPr>
            <w:r w:rsidRPr="00EF7456">
              <w:rPr>
                <w:color w:val="FF0000"/>
              </w:rPr>
              <w:t>[</w:t>
            </w:r>
            <w:r w:rsidRPr="00EF7456">
              <w:rPr>
                <w:i/>
                <w:iCs/>
                <w:color w:val="FF0000"/>
              </w:rPr>
              <w:t>nel caso di prestazione continuativa</w:t>
            </w:r>
            <w:r w:rsidRPr="00F15549">
              <w:rPr>
                <w:color w:val="1F497D" w:themeColor="text2"/>
              </w:rPr>
              <w:t>] fino al 31 dicembre ……………, con rinnovo tacito annuale. Ciascuna delle parti può escludere il rinnovo tacito comunicando all’altra la propria volontà a mezzo lettera raccomandata con avviso di ricevimento da inviarsi entro il 30 settembre dell’anno in corso.</w:t>
            </w:r>
            <w:r w:rsidRPr="00EF7456">
              <w:rPr>
                <w:color w:val="595959"/>
              </w:rPr>
              <w:t xml:space="preserve"> </w:t>
            </w:r>
          </w:p>
          <w:p w:rsidR="0005061D" w:rsidRPr="00F15549" w:rsidRDefault="0005061D" w:rsidP="000F5890">
            <w:pPr>
              <w:pStyle w:val="pallino1"/>
              <w:numPr>
                <w:ilvl w:val="0"/>
                <w:numId w:val="2"/>
              </w:numPr>
              <w:tabs>
                <w:tab w:val="clear" w:pos="587"/>
                <w:tab w:val="left" w:pos="708"/>
              </w:tabs>
              <w:spacing w:line="320" w:lineRule="atLeast"/>
              <w:ind w:left="585" w:hanging="358"/>
              <w:rPr>
                <w:color w:val="1F497D" w:themeColor="text2"/>
              </w:rPr>
            </w:pPr>
            <w:r w:rsidRPr="00EF7456">
              <w:rPr>
                <w:color w:val="FF0000"/>
              </w:rPr>
              <w:t>[</w:t>
            </w:r>
            <w:r w:rsidRPr="00EF7456">
              <w:rPr>
                <w:i/>
                <w:iCs/>
                <w:color w:val="FF0000"/>
              </w:rPr>
              <w:t>nel caso di prestazione limitata al compimento di una singola pratica</w:t>
            </w:r>
            <w:r w:rsidRPr="00EF7456">
              <w:rPr>
                <w:color w:val="FF0000"/>
              </w:rPr>
              <w:t>]</w:t>
            </w:r>
            <w:r w:rsidRPr="00EF7456">
              <w:rPr>
                <w:color w:val="595959"/>
              </w:rPr>
              <w:t xml:space="preserve"> </w:t>
            </w:r>
            <w:r w:rsidRPr="00F15549">
              <w:rPr>
                <w:color w:val="1F497D" w:themeColor="text2"/>
              </w:rPr>
              <w:t>fino alla conclusione della prestazione.</w:t>
            </w:r>
          </w:p>
          <w:p w:rsidR="0005061D" w:rsidRPr="00EF7456" w:rsidRDefault="0005061D" w:rsidP="003F573B">
            <w:pPr>
              <w:pStyle w:val="pallino1"/>
              <w:tabs>
                <w:tab w:val="clear" w:pos="360"/>
                <w:tab w:val="left" w:pos="708"/>
              </w:tabs>
              <w:spacing w:line="320" w:lineRule="atLeast"/>
              <w:ind w:left="585"/>
              <w:rPr>
                <w:color w:val="595959"/>
              </w:rPr>
            </w:pPr>
          </w:p>
          <w:p w:rsidR="0005061D" w:rsidRPr="00EF7456" w:rsidRDefault="0005061D">
            <w:pPr>
              <w:pStyle w:val="acapopieno"/>
              <w:rPr>
                <w:color w:val="595959"/>
              </w:rPr>
            </w:pPr>
          </w:p>
          <w:p w:rsidR="00DC7FC4" w:rsidRDefault="00DC7FC4" w:rsidP="00ED0A97">
            <w:pPr>
              <w:pStyle w:val="bodyscritture"/>
              <w:jc w:val="center"/>
              <w:rPr>
                <w:b/>
                <w:bCs/>
                <w:i/>
                <w:iCs/>
                <w:color w:val="C0504D"/>
                <w:sz w:val="24"/>
                <w:szCs w:val="24"/>
                <w:u w:val="single"/>
              </w:rPr>
            </w:pPr>
          </w:p>
          <w:p w:rsidR="00DC7FC4" w:rsidRDefault="00DC7FC4" w:rsidP="00ED0A97">
            <w:pPr>
              <w:pStyle w:val="bodyscritture"/>
              <w:jc w:val="center"/>
              <w:rPr>
                <w:b/>
                <w:bCs/>
                <w:i/>
                <w:iCs/>
                <w:color w:val="C0504D"/>
                <w:sz w:val="24"/>
                <w:szCs w:val="24"/>
                <w:u w:val="single"/>
              </w:rPr>
            </w:pPr>
          </w:p>
          <w:p w:rsidR="00F15549" w:rsidRDefault="00F15549" w:rsidP="00ED0A97">
            <w:pPr>
              <w:pStyle w:val="bodyscritture"/>
              <w:jc w:val="center"/>
              <w:rPr>
                <w:b/>
                <w:bCs/>
                <w:i/>
                <w:iCs/>
                <w:color w:val="C0504D"/>
                <w:sz w:val="24"/>
                <w:szCs w:val="24"/>
                <w:u w:val="single"/>
              </w:rPr>
            </w:pPr>
          </w:p>
          <w:p w:rsidR="00F15549" w:rsidRDefault="00F15549" w:rsidP="00ED0A97">
            <w:pPr>
              <w:pStyle w:val="bodyscritture"/>
              <w:jc w:val="center"/>
              <w:rPr>
                <w:b/>
                <w:bCs/>
                <w:i/>
                <w:iCs/>
                <w:color w:val="C0504D"/>
                <w:sz w:val="24"/>
                <w:szCs w:val="24"/>
                <w:u w:val="single"/>
              </w:rPr>
            </w:pPr>
          </w:p>
          <w:p w:rsidR="00F15549" w:rsidRDefault="00F15549" w:rsidP="00ED0A97">
            <w:pPr>
              <w:pStyle w:val="bodyscritture"/>
              <w:jc w:val="center"/>
              <w:rPr>
                <w:b/>
                <w:bCs/>
                <w:i/>
                <w:iCs/>
                <w:color w:val="C0504D"/>
                <w:sz w:val="24"/>
                <w:szCs w:val="24"/>
                <w:u w:val="single"/>
              </w:rPr>
            </w:pPr>
          </w:p>
          <w:p w:rsidR="00F15549" w:rsidRDefault="00F15549" w:rsidP="00ED0A97">
            <w:pPr>
              <w:pStyle w:val="bodyscritture"/>
              <w:jc w:val="center"/>
              <w:rPr>
                <w:b/>
                <w:bCs/>
                <w:i/>
                <w:iCs/>
                <w:color w:val="C0504D"/>
                <w:sz w:val="24"/>
                <w:szCs w:val="24"/>
                <w:u w:val="single"/>
              </w:rPr>
            </w:pPr>
          </w:p>
          <w:p w:rsidR="00DC7FC4" w:rsidRDefault="00DC7FC4" w:rsidP="00ED0A97">
            <w:pPr>
              <w:pStyle w:val="bodyscritture"/>
              <w:jc w:val="center"/>
              <w:rPr>
                <w:b/>
                <w:bCs/>
                <w:i/>
                <w:iCs/>
                <w:color w:val="C0504D"/>
                <w:sz w:val="24"/>
                <w:szCs w:val="24"/>
                <w:u w:val="single"/>
              </w:rPr>
            </w:pPr>
          </w:p>
          <w:p w:rsidR="0005061D" w:rsidRPr="00ED0A97" w:rsidRDefault="0005061D" w:rsidP="00ED0A97">
            <w:pPr>
              <w:pStyle w:val="bodyscritture"/>
              <w:jc w:val="center"/>
              <w:rPr>
                <w:b/>
                <w:bCs/>
                <w:i/>
                <w:iCs/>
                <w:color w:val="C0504D"/>
                <w:sz w:val="24"/>
                <w:szCs w:val="24"/>
                <w:u w:val="single"/>
              </w:rPr>
            </w:pPr>
            <w:r w:rsidRPr="00ED0A97">
              <w:rPr>
                <w:b/>
                <w:bCs/>
                <w:i/>
                <w:iCs/>
                <w:color w:val="C0504D"/>
                <w:sz w:val="24"/>
                <w:szCs w:val="24"/>
                <w:u w:val="single"/>
              </w:rPr>
              <w:lastRenderedPageBreak/>
              <w:t>Compensi, spese e contributi</w:t>
            </w:r>
          </w:p>
          <w:p w:rsidR="0005061D" w:rsidRPr="00EF7456" w:rsidRDefault="0005061D">
            <w:pPr>
              <w:pStyle w:val="bodyscritture"/>
              <w:rPr>
                <w:b/>
                <w:bCs/>
                <w:i/>
                <w:iCs/>
                <w:color w:val="C0504D"/>
                <w:u w:val="single"/>
              </w:rPr>
            </w:pPr>
          </w:p>
          <w:p w:rsidR="0005061D" w:rsidRPr="00F15549" w:rsidRDefault="0005061D">
            <w:pPr>
              <w:pStyle w:val="bodyscritture"/>
              <w:rPr>
                <w:b/>
                <w:bCs/>
                <w:i/>
                <w:iCs/>
                <w:color w:val="1F497D" w:themeColor="text2"/>
              </w:rPr>
            </w:pPr>
            <w:r w:rsidRPr="00F15549">
              <w:rPr>
                <w:color w:val="1F497D" w:themeColor="text2"/>
              </w:rPr>
              <w:t xml:space="preserve">Per lo svolgimento delle prestazioni oggetto del presente incarico, al Professionista spettano: </w:t>
            </w:r>
          </w:p>
          <w:p w:rsidR="0005061D" w:rsidRPr="00ED0A97" w:rsidRDefault="0005061D">
            <w:pPr>
              <w:pStyle w:val="bodyscritture"/>
              <w:rPr>
                <w:color w:val="595959"/>
                <w:u w:val="single"/>
              </w:rPr>
            </w:pPr>
            <w:r w:rsidRPr="00ED0A97">
              <w:rPr>
                <w:b/>
                <w:bCs/>
                <w:i/>
                <w:iCs/>
                <w:color w:val="C0504D"/>
                <w:u w:val="single"/>
              </w:rPr>
              <w:t>a - Compensi</w:t>
            </w:r>
          </w:p>
          <w:p w:rsidR="0005061D" w:rsidRPr="00EF7456" w:rsidRDefault="0005061D">
            <w:pPr>
              <w:pStyle w:val="acapopieno"/>
              <w:rPr>
                <w:color w:val="595959"/>
              </w:rPr>
            </w:pPr>
          </w:p>
          <w:p w:rsidR="0005061D" w:rsidRPr="00EF7456" w:rsidRDefault="0005061D">
            <w:pPr>
              <w:pStyle w:val="bodyscritture"/>
              <w:rPr>
                <w:color w:val="FF0000"/>
              </w:rPr>
            </w:pPr>
            <w:r w:rsidRPr="00EF7456">
              <w:rPr>
                <w:color w:val="FF0000"/>
              </w:rPr>
              <w:t>[</w:t>
            </w:r>
            <w:r w:rsidRPr="00EF7456">
              <w:rPr>
                <w:i/>
                <w:iCs/>
                <w:color w:val="FF0000"/>
              </w:rPr>
              <w:t>in alternativa</w:t>
            </w:r>
            <w:r w:rsidRPr="00EF7456">
              <w:rPr>
                <w:color w:val="FF0000"/>
              </w:rPr>
              <w:t>]</w:t>
            </w:r>
          </w:p>
          <w:p w:rsidR="0005061D" w:rsidRPr="00EF7456" w:rsidRDefault="0005061D">
            <w:pPr>
              <w:pStyle w:val="acapopieno"/>
              <w:rPr>
                <w:color w:val="595959"/>
              </w:rPr>
            </w:pPr>
          </w:p>
          <w:p w:rsidR="0005061D" w:rsidRPr="00F15549" w:rsidRDefault="0005061D" w:rsidP="000F5890">
            <w:pPr>
              <w:pStyle w:val="pallino1"/>
              <w:numPr>
                <w:ilvl w:val="0"/>
                <w:numId w:val="3"/>
              </w:numPr>
              <w:spacing w:line="320" w:lineRule="atLeast"/>
              <w:rPr>
                <w:color w:val="1F497D" w:themeColor="text2"/>
              </w:rPr>
            </w:pPr>
            <w:r w:rsidRPr="00F15549">
              <w:rPr>
                <w:color w:val="1F497D" w:themeColor="text2"/>
              </w:rPr>
              <w:t>nella misura di euro ……………</w:t>
            </w:r>
          </w:p>
          <w:p w:rsidR="0005061D" w:rsidRPr="00F15549" w:rsidRDefault="0005061D" w:rsidP="000F5890">
            <w:pPr>
              <w:pStyle w:val="pallino1"/>
              <w:numPr>
                <w:ilvl w:val="0"/>
                <w:numId w:val="3"/>
              </w:numPr>
              <w:spacing w:line="320" w:lineRule="atLeast"/>
              <w:ind w:left="585" w:hanging="358"/>
              <w:rPr>
                <w:color w:val="1F497D" w:themeColor="text2"/>
              </w:rPr>
            </w:pPr>
            <w:r w:rsidRPr="00F15549">
              <w:rPr>
                <w:color w:val="1F497D" w:themeColor="text2"/>
              </w:rPr>
              <w:t>nella misura di euro …………… determinati a tempo sulla base di un importo di euro …………… /ora per il Professionista per un totale di n. …………… ore e di euro ……………/ora per il collaboratore/sostituto/dipendente di studio per un totale di n. …………… ore.</w:t>
            </w:r>
          </w:p>
          <w:p w:rsidR="0005061D" w:rsidRPr="00F15549" w:rsidRDefault="0005061D">
            <w:pPr>
              <w:pStyle w:val="acapopieno"/>
              <w:rPr>
                <w:color w:val="1F497D" w:themeColor="text2"/>
              </w:rPr>
            </w:pPr>
          </w:p>
          <w:p w:rsidR="0005061D" w:rsidRPr="00F15549" w:rsidRDefault="0005061D">
            <w:pPr>
              <w:pStyle w:val="bodyscritture"/>
              <w:rPr>
                <w:color w:val="1F497D" w:themeColor="text2"/>
              </w:rPr>
            </w:pPr>
            <w:r w:rsidRPr="00F15549">
              <w:rPr>
                <w:color w:val="1F497D" w:themeColor="text2"/>
              </w:rPr>
              <w:t>Nel caso di prestazione continuativa ultrannuale i compensi saranno adeguati sulla base della variazione annuale dell’indice ISTAT.</w:t>
            </w:r>
          </w:p>
          <w:p w:rsidR="0005061D" w:rsidRPr="00F15549" w:rsidRDefault="0005061D">
            <w:pPr>
              <w:pStyle w:val="acapopieno"/>
              <w:rPr>
                <w:color w:val="1F497D" w:themeColor="text2"/>
              </w:rPr>
            </w:pPr>
          </w:p>
          <w:p w:rsidR="0005061D" w:rsidRPr="00F15549" w:rsidRDefault="0005061D">
            <w:pPr>
              <w:pStyle w:val="bodyscritture"/>
              <w:rPr>
                <w:color w:val="1F497D" w:themeColor="text2"/>
              </w:rPr>
            </w:pPr>
            <w:r w:rsidRPr="00F15549">
              <w:rPr>
                <w:color w:val="1F497D" w:themeColor="text2"/>
              </w:rPr>
              <w:t>Per le eventuali prestazioni specifiche diverse da quelle indicate nella presente lettera d’incarico i corri</w:t>
            </w:r>
            <w:r w:rsidRPr="00F15549">
              <w:rPr>
                <w:color w:val="1F497D" w:themeColor="text2"/>
              </w:rPr>
              <w:softHyphen/>
              <w:t>spondenti compensi saranno determinati sulla base di un ulteriore accordo fra le parti.</w:t>
            </w:r>
          </w:p>
          <w:p w:rsidR="0005061D" w:rsidRPr="00F15549" w:rsidRDefault="0005061D">
            <w:pPr>
              <w:pStyle w:val="bodyscritture"/>
              <w:rPr>
                <w:color w:val="1F497D" w:themeColor="text2"/>
              </w:rPr>
            </w:pPr>
            <w:r w:rsidRPr="00F15549">
              <w:rPr>
                <w:color w:val="1F497D" w:themeColor="text2"/>
              </w:rPr>
              <w:t>Il Professionista, durante il corso della prestazione, può richiedere acconti sui compensi, in misura non superiore alla percentuale del ……………% sui compensi fino a quel momento maturati, che dovranno essere saldati entro …………… giorni dalla richiesta.</w:t>
            </w:r>
          </w:p>
          <w:p w:rsidR="0005061D" w:rsidRPr="00EF7456" w:rsidRDefault="0005061D">
            <w:pPr>
              <w:pStyle w:val="bodyscritture"/>
              <w:rPr>
                <w:color w:val="595959"/>
              </w:rPr>
            </w:pPr>
            <w:r w:rsidRPr="00F15549">
              <w:rPr>
                <w:color w:val="1F497D" w:themeColor="text2"/>
              </w:rPr>
              <w:t>Il compenso come sopra pattuito è stato ritenuto da entrambe le parti congruo, proporzionato e soddi</w:t>
            </w:r>
            <w:r w:rsidRPr="00F15549">
              <w:rPr>
                <w:color w:val="1F497D" w:themeColor="text2"/>
              </w:rPr>
              <w:softHyphen/>
              <w:t>sfa</w:t>
            </w:r>
            <w:r w:rsidRPr="00F15549">
              <w:rPr>
                <w:color w:val="1F497D" w:themeColor="text2"/>
              </w:rPr>
              <w:softHyphen/>
              <w:t>cente per l’incarico professionale in oggetto e liberamente determinato. Il Cliente dichiara, inoltre, di essere consapevole e di essere stato informato del grado di complessità dell’incarico, e di aver ricevuto tutte le informazioni utili circa gli oneri ipotizzabili.</w:t>
            </w:r>
          </w:p>
        </w:tc>
      </w:tr>
    </w:tbl>
    <w:p w:rsidR="0005061D" w:rsidRDefault="0005061D" w:rsidP="009D2E4F">
      <w:pPr>
        <w:pStyle w:val="acapopieno"/>
      </w:pPr>
    </w:p>
    <w:p w:rsidR="0005061D" w:rsidRDefault="0005061D" w:rsidP="009D2E4F">
      <w:pPr>
        <w:pStyle w:val="acapopieno"/>
      </w:pPr>
    </w:p>
    <w:p w:rsidR="0005061D" w:rsidRDefault="0005061D" w:rsidP="009D2E4F">
      <w:pPr>
        <w:pStyle w:val="acapopieno"/>
        <w:rPr>
          <w:sz w:val="2"/>
          <w:szCs w:val="2"/>
        </w:rPr>
      </w:pPr>
    </w:p>
    <w:tbl>
      <w:tblPr>
        <w:tblW w:w="0" w:type="auto"/>
        <w:jc w:val="center"/>
        <w:tblLayout w:type="fixed"/>
        <w:tblCellMar>
          <w:left w:w="70" w:type="dxa"/>
          <w:right w:w="70" w:type="dxa"/>
        </w:tblCellMar>
        <w:tblLook w:val="00A0"/>
      </w:tblPr>
      <w:tblGrid>
        <w:gridCol w:w="9259"/>
      </w:tblGrid>
      <w:tr w:rsidR="0005061D" w:rsidRPr="003156E1">
        <w:trPr>
          <w:jc w:val="center"/>
        </w:trPr>
        <w:tc>
          <w:tcPr>
            <w:tcW w:w="9259" w:type="dxa"/>
          </w:tcPr>
          <w:p w:rsidR="0005061D" w:rsidRDefault="0005061D">
            <w:pPr>
              <w:pStyle w:val="bodyscritture"/>
              <w:rPr>
                <w:b/>
                <w:bCs/>
                <w:i/>
                <w:iCs/>
                <w:color w:val="C0504D"/>
                <w:u w:val="single"/>
              </w:rPr>
            </w:pPr>
            <w:r w:rsidRPr="00ED0A97">
              <w:rPr>
                <w:b/>
                <w:bCs/>
                <w:i/>
                <w:iCs/>
                <w:color w:val="C0504D"/>
                <w:u w:val="single"/>
              </w:rPr>
              <w:t>b - Spese e contributi</w:t>
            </w:r>
            <w:r>
              <w:rPr>
                <w:b/>
                <w:bCs/>
                <w:i/>
                <w:iCs/>
                <w:color w:val="C0504D"/>
                <w:u w:val="single"/>
              </w:rPr>
              <w:t xml:space="preserve"> </w:t>
            </w:r>
          </w:p>
          <w:p w:rsidR="0005061D" w:rsidRPr="00ED0A97" w:rsidRDefault="0005061D">
            <w:pPr>
              <w:pStyle w:val="bodyscritture"/>
              <w:rPr>
                <w:b/>
                <w:bCs/>
                <w:i/>
                <w:iCs/>
                <w:color w:val="C0504D"/>
                <w:u w:val="single"/>
              </w:rPr>
            </w:pPr>
          </w:p>
          <w:p w:rsidR="0005061D" w:rsidRPr="003156E1" w:rsidRDefault="0005061D">
            <w:pPr>
              <w:pStyle w:val="acapopieno"/>
              <w:rPr>
                <w:color w:val="595959"/>
              </w:rPr>
            </w:pPr>
          </w:p>
          <w:p w:rsidR="0005061D" w:rsidRPr="00F15549" w:rsidRDefault="0005061D">
            <w:pPr>
              <w:pStyle w:val="bodyscritture"/>
              <w:spacing w:line="300" w:lineRule="exact"/>
              <w:rPr>
                <w:color w:val="1F497D" w:themeColor="text2"/>
              </w:rPr>
            </w:pPr>
            <w:r w:rsidRPr="00F15549">
              <w:rPr>
                <w:color w:val="1F497D" w:themeColor="text2"/>
              </w:rPr>
              <w:t>I compensi pattuiti sub a) si intendono sempre al netto dell’I.V.A. (attualmente nella misura del ……………%) e del contributo integrativo previdenziale (attualmente nella misura del ……………%).</w:t>
            </w:r>
          </w:p>
          <w:p w:rsidR="0005061D" w:rsidRPr="00F15549" w:rsidRDefault="0005061D">
            <w:pPr>
              <w:pStyle w:val="bodyscritture"/>
              <w:spacing w:line="300" w:lineRule="exact"/>
              <w:rPr>
                <w:color w:val="1F497D" w:themeColor="text2"/>
              </w:rPr>
            </w:pPr>
            <w:r w:rsidRPr="00F15549">
              <w:rPr>
                <w:color w:val="1F497D" w:themeColor="text2"/>
              </w:rPr>
              <w:t>Le spese che il professionista dovrà sostenere in nome e per conto del cliente si presumono pari ad euro …………… così specificatamente dettagliate:</w:t>
            </w:r>
          </w:p>
          <w:p w:rsidR="0005061D" w:rsidRPr="00F15549" w:rsidRDefault="0005061D" w:rsidP="000F5890">
            <w:pPr>
              <w:pStyle w:val="pallino1"/>
              <w:numPr>
                <w:ilvl w:val="0"/>
                <w:numId w:val="1"/>
              </w:numPr>
              <w:spacing w:line="300" w:lineRule="atLeast"/>
              <w:ind w:left="596" w:hanging="369"/>
              <w:rPr>
                <w:color w:val="1F497D" w:themeColor="text2"/>
              </w:rPr>
            </w:pPr>
            <w:r w:rsidRPr="00F15549">
              <w:rPr>
                <w:color w:val="1F497D" w:themeColor="text2"/>
              </w:rPr>
              <w:t>quanto ad euro …………… per imposta di bollo e registro</w:t>
            </w:r>
          </w:p>
          <w:p w:rsidR="0005061D" w:rsidRPr="00F15549" w:rsidRDefault="0005061D" w:rsidP="000F5890">
            <w:pPr>
              <w:pStyle w:val="pallino1"/>
              <w:numPr>
                <w:ilvl w:val="0"/>
                <w:numId w:val="1"/>
              </w:numPr>
              <w:spacing w:line="300" w:lineRule="atLeast"/>
              <w:ind w:left="596" w:hanging="369"/>
              <w:rPr>
                <w:color w:val="1F497D" w:themeColor="text2"/>
              </w:rPr>
            </w:pPr>
            <w:r w:rsidRPr="00F15549">
              <w:rPr>
                <w:color w:val="1F497D" w:themeColor="text2"/>
              </w:rPr>
              <w:t>quanto ad euro …………… per spese postali</w:t>
            </w:r>
          </w:p>
          <w:p w:rsidR="0005061D" w:rsidRPr="00F15549" w:rsidRDefault="0005061D" w:rsidP="000F5890">
            <w:pPr>
              <w:pStyle w:val="pallino1"/>
              <w:numPr>
                <w:ilvl w:val="0"/>
                <w:numId w:val="1"/>
              </w:numPr>
              <w:spacing w:line="300" w:lineRule="atLeast"/>
              <w:ind w:left="596" w:hanging="369"/>
              <w:rPr>
                <w:color w:val="1F497D" w:themeColor="text2"/>
              </w:rPr>
            </w:pPr>
            <w:r w:rsidRPr="00F15549">
              <w:rPr>
                <w:color w:val="1F497D" w:themeColor="text2"/>
              </w:rPr>
              <w:t>quanto ad euro …………… per spese di deposito di atti presso ……………</w:t>
            </w:r>
          </w:p>
          <w:p w:rsidR="0005061D" w:rsidRPr="00F15549" w:rsidRDefault="0005061D" w:rsidP="000F5890">
            <w:pPr>
              <w:pStyle w:val="pallino1"/>
              <w:numPr>
                <w:ilvl w:val="0"/>
                <w:numId w:val="1"/>
              </w:numPr>
              <w:spacing w:line="300" w:lineRule="atLeast"/>
              <w:ind w:left="596" w:hanging="369"/>
              <w:rPr>
                <w:color w:val="1F497D" w:themeColor="text2"/>
              </w:rPr>
            </w:pPr>
            <w:r w:rsidRPr="00F15549">
              <w:rPr>
                <w:color w:val="1F497D" w:themeColor="text2"/>
              </w:rPr>
              <w:t>quanto ad euro …………… per ……………</w:t>
            </w:r>
          </w:p>
          <w:p w:rsidR="0005061D" w:rsidRPr="00F15549" w:rsidRDefault="0005061D">
            <w:pPr>
              <w:pStyle w:val="acapopieno"/>
              <w:rPr>
                <w:color w:val="1F497D" w:themeColor="text2"/>
              </w:rPr>
            </w:pPr>
          </w:p>
          <w:p w:rsidR="0005061D" w:rsidRPr="00F15549" w:rsidRDefault="0005061D">
            <w:pPr>
              <w:pStyle w:val="bodyscritture"/>
              <w:spacing w:line="300" w:lineRule="exact"/>
              <w:rPr>
                <w:color w:val="1F497D" w:themeColor="text2"/>
              </w:rPr>
            </w:pPr>
            <w:r w:rsidRPr="00F15549">
              <w:rPr>
                <w:color w:val="1F497D" w:themeColor="text2"/>
              </w:rPr>
              <w:t>Al professionista andranno inoltre riconosciute le spese generali di studio, necessarie alla copertura dei costi sostenuti per l’esecuzione della prestazione, quantificate nella misura di euro …………… (oppure del ……………% del compenso stabilito sub a) oltre alla spese di viaggio, vitto ed alloggio necessarie al</w:t>
            </w:r>
            <w:r w:rsidRPr="00F15549">
              <w:rPr>
                <w:color w:val="1F497D" w:themeColor="text2"/>
              </w:rPr>
              <w:softHyphen/>
              <w:t>l’esple</w:t>
            </w:r>
            <w:r w:rsidRPr="00F15549">
              <w:rPr>
                <w:color w:val="1F497D" w:themeColor="text2"/>
              </w:rPr>
              <w:softHyphen/>
              <w:t xml:space="preserve">tamento dell’incarico. </w:t>
            </w:r>
          </w:p>
          <w:p w:rsidR="0005061D" w:rsidRPr="00F15549" w:rsidRDefault="0005061D">
            <w:pPr>
              <w:pStyle w:val="bodyscritture"/>
              <w:spacing w:line="300" w:lineRule="exact"/>
              <w:rPr>
                <w:color w:val="1F497D" w:themeColor="text2"/>
              </w:rPr>
            </w:pPr>
            <w:r w:rsidRPr="00F15549">
              <w:rPr>
                <w:color w:val="1F497D" w:themeColor="text2"/>
              </w:rPr>
              <w:t>Al Professionista è riconosciuto, a titolo di anticipo sulle spese da sostenere, l’importo di euro …………….</w:t>
            </w:r>
          </w:p>
          <w:p w:rsidR="0005061D" w:rsidRPr="003156E1" w:rsidRDefault="0005061D">
            <w:pPr>
              <w:pStyle w:val="acapopieno"/>
              <w:rPr>
                <w:color w:val="595959"/>
              </w:rPr>
            </w:pPr>
          </w:p>
          <w:p w:rsidR="0005061D" w:rsidRDefault="0005061D">
            <w:pPr>
              <w:pStyle w:val="bodyscritture"/>
              <w:rPr>
                <w:b/>
                <w:bCs/>
                <w:i/>
                <w:iCs/>
                <w:color w:val="C0504D"/>
                <w:u w:val="single"/>
              </w:rPr>
            </w:pPr>
          </w:p>
          <w:p w:rsidR="00DC7FC4" w:rsidRDefault="00DC7FC4" w:rsidP="00ED0A97">
            <w:pPr>
              <w:pStyle w:val="bodyscritture"/>
              <w:jc w:val="center"/>
              <w:rPr>
                <w:b/>
                <w:bCs/>
                <w:i/>
                <w:iCs/>
                <w:color w:val="C0504D"/>
                <w:sz w:val="24"/>
                <w:szCs w:val="24"/>
                <w:u w:val="single"/>
              </w:rPr>
            </w:pPr>
          </w:p>
          <w:p w:rsidR="00F15549" w:rsidRDefault="00F15549" w:rsidP="00ED0A97">
            <w:pPr>
              <w:pStyle w:val="bodyscritture"/>
              <w:jc w:val="center"/>
              <w:rPr>
                <w:b/>
                <w:bCs/>
                <w:i/>
                <w:iCs/>
                <w:color w:val="C0504D"/>
                <w:sz w:val="24"/>
                <w:szCs w:val="24"/>
                <w:u w:val="single"/>
              </w:rPr>
            </w:pPr>
          </w:p>
          <w:p w:rsidR="00F15549" w:rsidRDefault="00F15549" w:rsidP="00ED0A97">
            <w:pPr>
              <w:pStyle w:val="bodyscritture"/>
              <w:jc w:val="center"/>
              <w:rPr>
                <w:b/>
                <w:bCs/>
                <w:i/>
                <w:iCs/>
                <w:color w:val="C0504D"/>
                <w:sz w:val="24"/>
                <w:szCs w:val="24"/>
                <w:u w:val="single"/>
              </w:rPr>
            </w:pPr>
          </w:p>
          <w:p w:rsidR="00F15549" w:rsidRDefault="00F15549" w:rsidP="00ED0A97">
            <w:pPr>
              <w:pStyle w:val="bodyscritture"/>
              <w:jc w:val="center"/>
              <w:rPr>
                <w:b/>
                <w:bCs/>
                <w:i/>
                <w:iCs/>
                <w:color w:val="C0504D"/>
                <w:sz w:val="24"/>
                <w:szCs w:val="24"/>
                <w:u w:val="single"/>
              </w:rPr>
            </w:pPr>
          </w:p>
          <w:p w:rsidR="00F15549" w:rsidRDefault="00F15549" w:rsidP="00ED0A97">
            <w:pPr>
              <w:pStyle w:val="bodyscritture"/>
              <w:jc w:val="center"/>
              <w:rPr>
                <w:b/>
                <w:bCs/>
                <w:i/>
                <w:iCs/>
                <w:color w:val="C0504D"/>
                <w:sz w:val="24"/>
                <w:szCs w:val="24"/>
                <w:u w:val="single"/>
              </w:rPr>
            </w:pPr>
          </w:p>
          <w:p w:rsidR="00F15549" w:rsidRDefault="00F15549" w:rsidP="00ED0A97">
            <w:pPr>
              <w:pStyle w:val="bodyscritture"/>
              <w:jc w:val="center"/>
              <w:rPr>
                <w:b/>
                <w:bCs/>
                <w:i/>
                <w:iCs/>
                <w:color w:val="C0504D"/>
                <w:sz w:val="24"/>
                <w:szCs w:val="24"/>
                <w:u w:val="single"/>
              </w:rPr>
            </w:pPr>
          </w:p>
          <w:p w:rsidR="00DC7FC4" w:rsidRDefault="00DC7FC4" w:rsidP="00ED0A97">
            <w:pPr>
              <w:pStyle w:val="bodyscritture"/>
              <w:jc w:val="center"/>
              <w:rPr>
                <w:b/>
                <w:bCs/>
                <w:i/>
                <w:iCs/>
                <w:color w:val="C0504D"/>
                <w:sz w:val="24"/>
                <w:szCs w:val="24"/>
                <w:u w:val="single"/>
              </w:rPr>
            </w:pPr>
          </w:p>
          <w:p w:rsidR="0005061D" w:rsidRDefault="0005061D" w:rsidP="00ED0A97">
            <w:pPr>
              <w:pStyle w:val="bodyscritture"/>
              <w:jc w:val="center"/>
              <w:rPr>
                <w:b/>
                <w:bCs/>
                <w:i/>
                <w:iCs/>
                <w:color w:val="C0504D"/>
                <w:sz w:val="24"/>
                <w:szCs w:val="24"/>
                <w:u w:val="single"/>
              </w:rPr>
            </w:pPr>
            <w:r w:rsidRPr="00ED0A97">
              <w:rPr>
                <w:b/>
                <w:bCs/>
                <w:i/>
                <w:iCs/>
                <w:color w:val="C0504D"/>
                <w:sz w:val="24"/>
                <w:szCs w:val="24"/>
                <w:u w:val="single"/>
              </w:rPr>
              <w:lastRenderedPageBreak/>
              <w:t>Obblighi del Professionista</w:t>
            </w:r>
            <w:r>
              <w:rPr>
                <w:b/>
                <w:bCs/>
                <w:i/>
                <w:iCs/>
                <w:color w:val="C0504D"/>
                <w:sz w:val="24"/>
                <w:szCs w:val="24"/>
                <w:u w:val="single"/>
              </w:rPr>
              <w:t xml:space="preserve"> </w:t>
            </w:r>
          </w:p>
          <w:p w:rsidR="0005061D" w:rsidRPr="00ED0A97" w:rsidRDefault="0005061D" w:rsidP="00ED0A97">
            <w:pPr>
              <w:pStyle w:val="bodyscritture"/>
              <w:jc w:val="center"/>
              <w:rPr>
                <w:b/>
                <w:bCs/>
                <w:i/>
                <w:iCs/>
                <w:color w:val="C0504D"/>
                <w:sz w:val="24"/>
                <w:szCs w:val="24"/>
                <w:u w:val="single"/>
              </w:rPr>
            </w:pPr>
          </w:p>
          <w:p w:rsidR="0005061D" w:rsidRPr="003156E1" w:rsidRDefault="0005061D">
            <w:pPr>
              <w:pStyle w:val="acapopieno"/>
              <w:rPr>
                <w:color w:val="595959"/>
              </w:rPr>
            </w:pPr>
          </w:p>
          <w:p w:rsidR="0005061D" w:rsidRPr="00F15549" w:rsidRDefault="0005061D">
            <w:pPr>
              <w:pStyle w:val="bodyscritture"/>
              <w:spacing w:line="300" w:lineRule="exact"/>
              <w:rPr>
                <w:color w:val="1F497D" w:themeColor="text2"/>
              </w:rPr>
            </w:pPr>
            <w:r w:rsidRPr="00F15549">
              <w:rPr>
                <w:color w:val="1F497D" w:themeColor="text2"/>
              </w:rPr>
              <w:t>a)</w:t>
            </w:r>
            <w:r w:rsidRPr="00F15549">
              <w:rPr>
                <w:color w:val="1F497D" w:themeColor="text2"/>
              </w:rPr>
              <w:t> </w:t>
            </w:r>
            <w:r w:rsidRPr="00F15549">
              <w:rPr>
                <w:color w:val="1F497D" w:themeColor="text2"/>
              </w:rPr>
              <w:t>Con l’assunzione dell’incarico il Professionista si impegna a prestare la propria opera usando la dili</w:t>
            </w:r>
            <w:r w:rsidRPr="00F15549">
              <w:rPr>
                <w:color w:val="1F497D" w:themeColor="text2"/>
              </w:rPr>
              <w:softHyphen/>
              <w:t>genza richiesta dalla natura dell’attività esercitata, dalle leggi e dalle norme deontologiche della professione.</w:t>
            </w:r>
          </w:p>
          <w:p w:rsidR="0005061D" w:rsidRPr="00F15549" w:rsidRDefault="0005061D">
            <w:pPr>
              <w:pStyle w:val="bodyscritture"/>
              <w:spacing w:line="300" w:lineRule="exact"/>
              <w:rPr>
                <w:color w:val="1F497D" w:themeColor="text2"/>
              </w:rPr>
            </w:pPr>
            <w:r w:rsidRPr="00F15549">
              <w:rPr>
                <w:color w:val="1F497D" w:themeColor="text2"/>
              </w:rPr>
              <w:t>b)</w:t>
            </w:r>
            <w:r w:rsidRPr="00F15549">
              <w:rPr>
                <w:color w:val="1F497D" w:themeColor="text2"/>
              </w:rPr>
              <w:t> </w:t>
            </w:r>
            <w:r w:rsidRPr="00F15549">
              <w:rPr>
                <w:color w:val="1F497D" w:themeColor="text2"/>
              </w:rPr>
              <w:t>Il Professionista, ai sensi dell’art. 2235 del c.c., trattiene la documentazione fornita dal Cliente per il tempo strettamente necessario all’espletamento dell’incarico, salvo diversi accordi con il Cliente.</w:t>
            </w:r>
          </w:p>
          <w:p w:rsidR="0005061D" w:rsidRPr="00F15549" w:rsidRDefault="0005061D">
            <w:pPr>
              <w:pStyle w:val="bodyscritture"/>
              <w:spacing w:line="300" w:lineRule="exact"/>
              <w:rPr>
                <w:color w:val="1F497D" w:themeColor="text2"/>
              </w:rPr>
            </w:pPr>
            <w:r w:rsidRPr="00F15549">
              <w:rPr>
                <w:color w:val="1F497D" w:themeColor="text2"/>
              </w:rPr>
              <w:t>c)</w:t>
            </w:r>
            <w:r w:rsidRPr="00F15549">
              <w:rPr>
                <w:color w:val="1F497D" w:themeColor="text2"/>
              </w:rPr>
              <w:t> </w:t>
            </w:r>
            <w:r w:rsidRPr="00F15549">
              <w:rPr>
                <w:color w:val="1F497D" w:themeColor="text2"/>
              </w:rPr>
              <w:t>Il Professionista deve rispettare il segreto professionale non divulgando fatti o informazioni di cui è venuto a conoscenza in relazione all’espletamento dell’incarico; né degli stessi può fare uso, sia nel proprio che nell’altrui interesse, curando e vigilando che anche i collaboratori, i dipendenti ed i tirocinanti manten</w:t>
            </w:r>
            <w:r w:rsidRPr="00F15549">
              <w:rPr>
                <w:color w:val="1F497D" w:themeColor="text2"/>
              </w:rPr>
              <w:softHyphen/>
              <w:t>gano lo stesso segreto professionale.</w:t>
            </w:r>
          </w:p>
          <w:p w:rsidR="00DC7FC4" w:rsidRPr="001550C5" w:rsidRDefault="00DC7FC4" w:rsidP="00ED0A97">
            <w:pPr>
              <w:pStyle w:val="bodyscritture"/>
              <w:jc w:val="center"/>
              <w:rPr>
                <w:b/>
                <w:bCs/>
                <w:i/>
                <w:iCs/>
                <w:color w:val="C0504D"/>
                <w:sz w:val="16"/>
                <w:szCs w:val="16"/>
                <w:u w:val="single"/>
              </w:rPr>
            </w:pPr>
          </w:p>
          <w:p w:rsidR="0005061D" w:rsidRPr="00ED0A97" w:rsidRDefault="0005061D" w:rsidP="00ED0A97">
            <w:pPr>
              <w:pStyle w:val="bodyscritture"/>
              <w:jc w:val="center"/>
              <w:rPr>
                <w:b/>
                <w:bCs/>
                <w:i/>
                <w:iCs/>
                <w:color w:val="C0504D"/>
                <w:sz w:val="24"/>
                <w:szCs w:val="24"/>
                <w:u w:val="single"/>
              </w:rPr>
            </w:pPr>
            <w:r w:rsidRPr="00ED0A97">
              <w:rPr>
                <w:b/>
                <w:bCs/>
                <w:i/>
                <w:iCs/>
                <w:color w:val="C0504D"/>
                <w:sz w:val="24"/>
                <w:szCs w:val="24"/>
                <w:u w:val="single"/>
              </w:rPr>
              <w:t>Obblighi del Cliente</w:t>
            </w:r>
          </w:p>
          <w:p w:rsidR="0005061D" w:rsidRPr="003156E1" w:rsidRDefault="0005061D">
            <w:pPr>
              <w:pStyle w:val="bodyscritture"/>
              <w:rPr>
                <w:b/>
                <w:bCs/>
                <w:color w:val="595959"/>
              </w:rPr>
            </w:pPr>
          </w:p>
          <w:p w:rsidR="0005061D" w:rsidRPr="003156E1" w:rsidRDefault="0005061D">
            <w:pPr>
              <w:pStyle w:val="acapopieno"/>
              <w:rPr>
                <w:color w:val="595959"/>
              </w:rPr>
            </w:pPr>
          </w:p>
          <w:p w:rsidR="0005061D" w:rsidRPr="001550C5" w:rsidRDefault="0005061D">
            <w:pPr>
              <w:pStyle w:val="bodyscritture"/>
              <w:spacing w:line="300" w:lineRule="exact"/>
              <w:rPr>
                <w:color w:val="1F497D" w:themeColor="text2"/>
                <w:spacing w:val="-4"/>
              </w:rPr>
            </w:pPr>
            <w:r w:rsidRPr="001550C5">
              <w:rPr>
                <w:color w:val="1F497D" w:themeColor="text2"/>
                <w:spacing w:val="-4"/>
              </w:rPr>
              <w:t>a)</w:t>
            </w:r>
            <w:r w:rsidRPr="001550C5">
              <w:rPr>
                <w:color w:val="1F497D" w:themeColor="text2"/>
                <w:spacing w:val="-4"/>
              </w:rPr>
              <w:t> </w:t>
            </w:r>
            <w:r w:rsidRPr="001550C5">
              <w:rPr>
                <w:color w:val="1F497D" w:themeColor="text2"/>
                <w:spacing w:val="-4"/>
              </w:rPr>
              <w:t>Il Cliente ha l’obbligo di far pervenire tempestivamente presso lo studio del Professionista la docu</w:t>
            </w:r>
            <w:r w:rsidRPr="001550C5">
              <w:rPr>
                <w:color w:val="1F497D" w:themeColor="text2"/>
                <w:spacing w:val="-4"/>
              </w:rPr>
              <w:softHyphen/>
              <w:t>men</w:t>
            </w:r>
            <w:r w:rsidRPr="001550C5">
              <w:rPr>
                <w:color w:val="1F497D" w:themeColor="text2"/>
                <w:spacing w:val="-4"/>
              </w:rPr>
              <w:softHyphen/>
              <w:t>ta</w:t>
            </w:r>
            <w:r w:rsidRPr="001550C5">
              <w:rPr>
                <w:color w:val="1F497D" w:themeColor="text2"/>
                <w:spacing w:val="-4"/>
              </w:rPr>
              <w:softHyphen/>
              <w:t>zio</w:t>
            </w:r>
            <w:r w:rsidRPr="001550C5">
              <w:rPr>
                <w:color w:val="1F497D" w:themeColor="text2"/>
                <w:spacing w:val="-4"/>
              </w:rPr>
              <w:softHyphen/>
              <w:t>ne necessaria all’espletamento dell’incarico. [</w:t>
            </w:r>
            <w:r w:rsidRPr="001550C5">
              <w:rPr>
                <w:i/>
                <w:iCs/>
                <w:color w:val="1F497D" w:themeColor="text2"/>
                <w:spacing w:val="-4"/>
              </w:rPr>
              <w:t>Nelle prestazioni continuative si sugge</w:t>
            </w:r>
            <w:r w:rsidRPr="001550C5">
              <w:rPr>
                <w:i/>
                <w:iCs/>
                <w:color w:val="1F497D" w:themeColor="text2"/>
                <w:spacing w:val="-4"/>
              </w:rPr>
              <w:softHyphen/>
              <w:t>risce di redi</w:t>
            </w:r>
            <w:r w:rsidRPr="001550C5">
              <w:rPr>
                <w:i/>
                <w:iCs/>
                <w:color w:val="1F497D" w:themeColor="text2"/>
                <w:spacing w:val="-4"/>
              </w:rPr>
              <w:softHyphen/>
              <w:t>gere un alle</w:t>
            </w:r>
            <w:r w:rsidRPr="001550C5">
              <w:rPr>
                <w:i/>
                <w:iCs/>
                <w:color w:val="1F497D" w:themeColor="text2"/>
                <w:spacing w:val="-4"/>
              </w:rPr>
              <w:softHyphen/>
              <w:t>ga</w:t>
            </w:r>
            <w:r w:rsidRPr="001550C5">
              <w:rPr>
                <w:i/>
                <w:iCs/>
                <w:color w:val="1F497D" w:themeColor="text2"/>
                <w:spacing w:val="-4"/>
              </w:rPr>
              <w:softHyphen/>
              <w:t>to in cui specificare modalità e termini di consegna della documentazione</w:t>
            </w:r>
            <w:r w:rsidRPr="001550C5">
              <w:rPr>
                <w:color w:val="1F497D" w:themeColor="text2"/>
                <w:spacing w:val="-4"/>
              </w:rPr>
              <w:t>]. A tal fine, il Professionista di</w:t>
            </w:r>
            <w:r w:rsidRPr="001550C5">
              <w:rPr>
                <w:color w:val="1F497D" w:themeColor="text2"/>
                <w:spacing w:val="-4"/>
              </w:rPr>
              <w:softHyphen/>
              <w:t>chia</w:t>
            </w:r>
            <w:r w:rsidRPr="001550C5">
              <w:rPr>
                <w:color w:val="1F497D" w:themeColor="text2"/>
                <w:spacing w:val="-4"/>
              </w:rPr>
              <w:softHyphen/>
            </w:r>
            <w:r w:rsidRPr="001550C5">
              <w:rPr>
                <w:color w:val="1F497D" w:themeColor="text2"/>
                <w:spacing w:val="-4"/>
              </w:rPr>
              <w:softHyphen/>
              <w:t>ra ed il Cliente prende atto che la legge prevede termini e scadenze obbli</w:t>
            </w:r>
            <w:r w:rsidRPr="001550C5">
              <w:rPr>
                <w:color w:val="1F497D" w:themeColor="text2"/>
                <w:spacing w:val="-4"/>
              </w:rPr>
              <w:softHyphen/>
              <w:t>ga</w:t>
            </w:r>
            <w:r w:rsidRPr="001550C5">
              <w:rPr>
                <w:color w:val="1F497D" w:themeColor="text2"/>
                <w:spacing w:val="-4"/>
              </w:rPr>
              <w:softHyphen/>
              <w:t>tori per gli adempimenti con</w:t>
            </w:r>
            <w:r w:rsidRPr="001550C5">
              <w:rPr>
                <w:color w:val="1F497D" w:themeColor="text2"/>
                <w:spacing w:val="-4"/>
              </w:rPr>
              <w:softHyphen/>
              <w:t>nes</w:t>
            </w:r>
            <w:r w:rsidRPr="001550C5">
              <w:rPr>
                <w:color w:val="1F497D" w:themeColor="text2"/>
                <w:spacing w:val="-4"/>
              </w:rPr>
              <w:softHyphen/>
              <w:t>si alla prestazione professionale indicata in oggetto. La consegna della documentazione occorrente alla pre</w:t>
            </w:r>
            <w:r w:rsidRPr="001550C5">
              <w:rPr>
                <w:color w:val="1F497D" w:themeColor="text2"/>
                <w:spacing w:val="-4"/>
              </w:rPr>
              <w:softHyphen/>
              <w:t>sta</w:t>
            </w:r>
            <w:r w:rsidRPr="001550C5">
              <w:rPr>
                <w:color w:val="1F497D" w:themeColor="text2"/>
                <w:spacing w:val="-4"/>
              </w:rPr>
              <w:softHyphen/>
              <w:t>zio</w:t>
            </w:r>
            <w:r w:rsidRPr="001550C5">
              <w:rPr>
                <w:color w:val="1F497D" w:themeColor="text2"/>
                <w:spacing w:val="-4"/>
              </w:rPr>
              <w:softHyphen/>
              <w:t>ne professionale non sarà oggetto di sollecito o ritiro da parte del Professionista, che, pertanto, declina ogni re</w:t>
            </w:r>
            <w:r w:rsidRPr="001550C5">
              <w:rPr>
                <w:color w:val="1F497D" w:themeColor="text2"/>
                <w:spacing w:val="-4"/>
              </w:rPr>
              <w:softHyphen/>
              <w:t>sponsabilità per mancata o tardiva esecu</w:t>
            </w:r>
            <w:r w:rsidRPr="001550C5">
              <w:rPr>
                <w:color w:val="1F497D" w:themeColor="text2"/>
                <w:spacing w:val="-4"/>
              </w:rPr>
              <w:softHyphen/>
              <w:t>zione del mandato dovuta al ritardo, incuria o inerzia da parte del Cliente.</w:t>
            </w:r>
          </w:p>
          <w:p w:rsidR="0005061D" w:rsidRPr="001550C5" w:rsidRDefault="0005061D">
            <w:pPr>
              <w:pStyle w:val="bodyscritture"/>
              <w:spacing w:line="300" w:lineRule="exact"/>
              <w:rPr>
                <w:color w:val="1F497D" w:themeColor="text2"/>
                <w:spacing w:val="-2"/>
              </w:rPr>
            </w:pPr>
            <w:r w:rsidRPr="001550C5">
              <w:rPr>
                <w:color w:val="1F497D" w:themeColor="text2"/>
                <w:spacing w:val="-2"/>
              </w:rPr>
              <w:t>b)</w:t>
            </w:r>
            <w:r w:rsidRPr="001550C5">
              <w:rPr>
                <w:color w:val="1F497D" w:themeColor="text2"/>
                <w:spacing w:val="-2"/>
              </w:rPr>
              <w:t> </w:t>
            </w:r>
            <w:r w:rsidRPr="001550C5">
              <w:rPr>
                <w:color w:val="1F497D" w:themeColor="text2"/>
                <w:spacing w:val="-2"/>
              </w:rPr>
              <w:t>Il Cliente deve collaborare con il Professionista ai fini dell’esecuzione del presente incarico con</w:t>
            </w:r>
            <w:r w:rsidRPr="001550C5">
              <w:rPr>
                <w:color w:val="1F497D" w:themeColor="text2"/>
                <w:spacing w:val="-2"/>
              </w:rPr>
              <w:softHyphen/>
              <w:t>sen</w:t>
            </w:r>
            <w:r w:rsidRPr="001550C5">
              <w:rPr>
                <w:color w:val="1F497D" w:themeColor="text2"/>
                <w:spacing w:val="-2"/>
              </w:rPr>
              <w:softHyphen/>
              <w:t>ten</w:t>
            </w:r>
            <w:r w:rsidRPr="001550C5">
              <w:rPr>
                <w:color w:val="1F497D" w:themeColor="text2"/>
                <w:spacing w:val="-2"/>
              </w:rPr>
              <w:softHyphen/>
              <w:t>do allo stesso ogni attività di accesso e controllo dei dati necessari per l’espletamento del man</w:t>
            </w:r>
            <w:r w:rsidRPr="001550C5">
              <w:rPr>
                <w:color w:val="1F497D" w:themeColor="text2"/>
                <w:spacing w:val="-2"/>
              </w:rPr>
              <w:softHyphen/>
              <w:t>dato.</w:t>
            </w:r>
          </w:p>
          <w:p w:rsidR="0005061D" w:rsidRPr="001550C5" w:rsidRDefault="0005061D">
            <w:pPr>
              <w:pStyle w:val="bodyscritture"/>
              <w:spacing w:line="300" w:lineRule="exact"/>
              <w:rPr>
                <w:color w:val="1F497D" w:themeColor="text2"/>
              </w:rPr>
            </w:pPr>
            <w:r w:rsidRPr="001550C5">
              <w:rPr>
                <w:color w:val="1F497D" w:themeColor="text2"/>
              </w:rPr>
              <w:t>c)</w:t>
            </w:r>
            <w:r w:rsidRPr="001550C5">
              <w:rPr>
                <w:color w:val="1F497D" w:themeColor="text2"/>
              </w:rPr>
              <w:t> </w:t>
            </w:r>
            <w:r w:rsidRPr="001550C5">
              <w:rPr>
                <w:color w:val="1F497D" w:themeColor="text2"/>
              </w:rPr>
              <w:t>Il Cliente ha l’obbligo di informare tempestivamente il Professionista su qualsivoglia variazione che abbia inerenza all’incarico conferito mediante atti scritti.</w:t>
            </w:r>
          </w:p>
          <w:p w:rsidR="0005061D" w:rsidRPr="001550C5" w:rsidRDefault="0005061D">
            <w:pPr>
              <w:pStyle w:val="bodyscritture"/>
              <w:spacing w:line="300" w:lineRule="exact"/>
              <w:rPr>
                <w:color w:val="1F497D" w:themeColor="text2"/>
              </w:rPr>
            </w:pPr>
          </w:p>
          <w:p w:rsidR="0005061D" w:rsidRPr="003156E1" w:rsidRDefault="0005061D">
            <w:pPr>
              <w:pStyle w:val="acapopieno"/>
              <w:rPr>
                <w:color w:val="595959"/>
              </w:rPr>
            </w:pPr>
          </w:p>
          <w:p w:rsidR="0005061D" w:rsidRDefault="0005061D" w:rsidP="00ED0A97">
            <w:pPr>
              <w:pStyle w:val="bodyscritture"/>
              <w:jc w:val="center"/>
              <w:rPr>
                <w:b/>
                <w:bCs/>
                <w:i/>
                <w:iCs/>
                <w:color w:val="C0504D"/>
                <w:sz w:val="24"/>
                <w:szCs w:val="24"/>
                <w:u w:val="single"/>
              </w:rPr>
            </w:pPr>
            <w:r w:rsidRPr="00ED0A97">
              <w:rPr>
                <w:b/>
                <w:bCs/>
                <w:i/>
                <w:iCs/>
                <w:color w:val="C0504D"/>
                <w:sz w:val="24"/>
                <w:szCs w:val="24"/>
                <w:u w:val="single"/>
              </w:rPr>
              <w:t>Antiriciclaggio</w:t>
            </w:r>
            <w:r>
              <w:rPr>
                <w:b/>
                <w:bCs/>
                <w:i/>
                <w:iCs/>
                <w:color w:val="C0504D"/>
                <w:sz w:val="24"/>
                <w:szCs w:val="24"/>
                <w:u w:val="single"/>
              </w:rPr>
              <w:t xml:space="preserve"> </w:t>
            </w:r>
          </w:p>
          <w:p w:rsidR="0005061D" w:rsidRPr="00ED0A97" w:rsidRDefault="0005061D" w:rsidP="00ED0A97">
            <w:pPr>
              <w:pStyle w:val="bodyscritture"/>
              <w:jc w:val="center"/>
              <w:rPr>
                <w:b/>
                <w:bCs/>
                <w:i/>
                <w:iCs/>
                <w:color w:val="C0504D"/>
                <w:sz w:val="24"/>
                <w:szCs w:val="24"/>
                <w:u w:val="single"/>
              </w:rPr>
            </w:pPr>
          </w:p>
          <w:p w:rsidR="0005061D" w:rsidRPr="003156E1" w:rsidRDefault="0005061D">
            <w:pPr>
              <w:pStyle w:val="acapopieno"/>
              <w:rPr>
                <w:color w:val="595959"/>
              </w:rPr>
            </w:pPr>
          </w:p>
          <w:p w:rsidR="0005061D" w:rsidRPr="001550C5" w:rsidRDefault="0005061D">
            <w:pPr>
              <w:pStyle w:val="bodyscritture"/>
              <w:spacing w:after="20"/>
              <w:rPr>
                <w:color w:val="1F497D" w:themeColor="text2"/>
              </w:rPr>
            </w:pPr>
            <w:r w:rsidRPr="001550C5">
              <w:rPr>
                <w:color w:val="1F497D" w:themeColor="text2"/>
              </w:rPr>
              <w:t>Il Professionista è tenuto ad adempiere agli obblighi previsti dal DLgs. del 21 no</w:t>
            </w:r>
            <w:r w:rsidRPr="001550C5">
              <w:rPr>
                <w:color w:val="1F497D" w:themeColor="text2"/>
              </w:rPr>
              <w:softHyphen/>
              <w:t>vem</w:t>
            </w:r>
            <w:r w:rsidRPr="001550C5">
              <w:rPr>
                <w:color w:val="1F497D" w:themeColor="text2"/>
              </w:rPr>
              <w:softHyphen/>
              <w:t>bre 2007 n. 231, con</w:t>
            </w:r>
            <w:r w:rsidRPr="001550C5">
              <w:rPr>
                <w:color w:val="1F497D" w:themeColor="text2"/>
              </w:rPr>
              <w:softHyphen/>
              <w:t>cernente la prevenzione dell’uso del sistema finan</w:t>
            </w:r>
            <w:r w:rsidRPr="001550C5">
              <w:rPr>
                <w:color w:val="1F497D" w:themeColor="text2"/>
              </w:rPr>
              <w:softHyphen/>
              <w:t>ziario a scopo di riciclaggio e di finanziamento del terro</w:t>
            </w:r>
            <w:r w:rsidRPr="001550C5">
              <w:rPr>
                <w:color w:val="1F497D" w:themeColor="text2"/>
              </w:rPr>
              <w:softHyphen/>
              <w:t xml:space="preserve">rismo </w:t>
            </w:r>
            <w:r w:rsidRPr="001550C5">
              <w:rPr>
                <w:b/>
                <w:bCs/>
                <w:i/>
                <w:iCs/>
                <w:color w:val="1F497D" w:themeColor="text2"/>
                <w:u w:val="single"/>
              </w:rPr>
              <w:t>(di seguito “nor</w:t>
            </w:r>
            <w:r w:rsidRPr="001550C5">
              <w:rPr>
                <w:b/>
                <w:bCs/>
                <w:i/>
                <w:iCs/>
                <w:color w:val="1F497D" w:themeColor="text2"/>
                <w:u w:val="single"/>
              </w:rPr>
              <w:softHyphen/>
              <w:t>ma</w:t>
            </w:r>
            <w:r w:rsidRPr="001550C5">
              <w:rPr>
                <w:b/>
                <w:bCs/>
                <w:i/>
                <w:iCs/>
                <w:color w:val="1F497D" w:themeColor="text2"/>
                <w:u w:val="single"/>
              </w:rPr>
              <w:softHyphen/>
              <w:t>tiva Antiriciclaggio”)</w:t>
            </w:r>
            <w:r w:rsidRPr="001550C5">
              <w:rPr>
                <w:color w:val="1F497D" w:themeColor="text2"/>
              </w:rPr>
              <w:t xml:space="preserve"> ed, in particolare, a svolgere la cosiddetta adeguata verifica della clientela prima di dare esecuzione all’incarico.</w:t>
            </w:r>
          </w:p>
        </w:tc>
      </w:tr>
      <w:tr w:rsidR="0005061D" w:rsidRPr="00ED0A97">
        <w:tblPrEx>
          <w:tblBorders>
            <w:top w:val="single" w:sz="4" w:space="0" w:color="auto"/>
            <w:left w:val="single" w:sz="4" w:space="0" w:color="auto"/>
            <w:bottom w:val="single" w:sz="4" w:space="0" w:color="auto"/>
            <w:right w:val="single" w:sz="4" w:space="0" w:color="auto"/>
          </w:tblBorders>
        </w:tblPrEx>
        <w:trPr>
          <w:jc w:val="center"/>
        </w:trPr>
        <w:tc>
          <w:tcPr>
            <w:tcW w:w="9259" w:type="dxa"/>
            <w:tcBorders>
              <w:top w:val="nil"/>
              <w:left w:val="nil"/>
              <w:bottom w:val="nil"/>
              <w:right w:val="nil"/>
            </w:tcBorders>
          </w:tcPr>
          <w:p w:rsidR="0005061D" w:rsidRPr="001550C5" w:rsidRDefault="0005061D">
            <w:pPr>
              <w:pStyle w:val="bodyscritture"/>
              <w:rPr>
                <w:color w:val="1F497D" w:themeColor="text2"/>
              </w:rPr>
            </w:pPr>
            <w:r w:rsidRPr="00ED0A97">
              <w:rPr>
                <w:snapToGrid w:val="0"/>
                <w:color w:val="595959"/>
              </w:rPr>
              <w:lastRenderedPageBreak/>
              <w:br w:type="page"/>
            </w:r>
            <w:r w:rsidRPr="001550C5">
              <w:rPr>
                <w:color w:val="1F497D" w:themeColor="text2"/>
              </w:rPr>
              <w:t>Ai sensi di tale normativa, il Cliente ha l’obbligo di fornire al Professionista i do</w:t>
            </w:r>
            <w:r w:rsidRPr="001550C5">
              <w:rPr>
                <w:color w:val="1F497D" w:themeColor="text2"/>
              </w:rPr>
              <w:softHyphen/>
              <w:t>cu</w:t>
            </w:r>
            <w:r w:rsidRPr="001550C5">
              <w:rPr>
                <w:color w:val="1F497D" w:themeColor="text2"/>
              </w:rPr>
              <w:softHyphen/>
              <w:t>menti e le informazioni relativi alla persona fisica (o alla società) e ai firmatari della presente lettera di inca</w:t>
            </w:r>
            <w:r w:rsidRPr="001550C5">
              <w:rPr>
                <w:color w:val="1F497D" w:themeColor="text2"/>
              </w:rPr>
              <w:softHyphen/>
              <w:t>rico, nonché all’eventuale Titolare Effettivo della prestazione. Tali documenti ed informazioni dovranno, inoltre, essere trasmessi con la massima tempestività, in caso di successiva variazione dei dati del Titolare Effettivo, onde consentire al Professionista di svolgere puntual</w:t>
            </w:r>
            <w:r w:rsidRPr="001550C5">
              <w:rPr>
                <w:color w:val="1F497D" w:themeColor="text2"/>
              </w:rPr>
              <w:softHyphen/>
              <w:t>men</w:t>
            </w:r>
            <w:r w:rsidRPr="001550C5">
              <w:rPr>
                <w:color w:val="1F497D" w:themeColor="text2"/>
              </w:rPr>
              <w:softHyphen/>
              <w:t>te gli adempimenti di adeguata verifica previsti dalla normativa, ivi compreso il controllo costante.</w:t>
            </w:r>
          </w:p>
          <w:p w:rsidR="0005061D" w:rsidRPr="001550C5" w:rsidRDefault="0005061D">
            <w:pPr>
              <w:pStyle w:val="bodyscritture"/>
              <w:rPr>
                <w:color w:val="1F497D" w:themeColor="text2"/>
                <w:spacing w:val="-2"/>
              </w:rPr>
            </w:pPr>
            <w:r w:rsidRPr="001550C5">
              <w:rPr>
                <w:color w:val="1F497D" w:themeColor="text2"/>
                <w:spacing w:val="-2"/>
              </w:rPr>
              <w:t>L’omessa o tardiva trasmissione dei dati rilevanti ai fini della normativa Antiri</w:t>
            </w:r>
            <w:r w:rsidRPr="001550C5">
              <w:rPr>
                <w:color w:val="1F497D" w:themeColor="text2"/>
                <w:spacing w:val="-2"/>
              </w:rPr>
              <w:softHyphen/>
              <w:t>ci</w:t>
            </w:r>
            <w:r w:rsidRPr="001550C5">
              <w:rPr>
                <w:color w:val="1F497D" w:themeColor="text2"/>
                <w:spacing w:val="-2"/>
              </w:rPr>
              <w:softHyphen/>
              <w:t>clag</w:t>
            </w:r>
            <w:r w:rsidRPr="001550C5">
              <w:rPr>
                <w:color w:val="1F497D" w:themeColor="text2"/>
                <w:spacing w:val="-2"/>
              </w:rPr>
              <w:softHyphen/>
              <w:t>gio rende difficoltoso o impossibile al Professionista conformarsi alla stessa. Conseguentemente, la mancata disponibilità dei docu</w:t>
            </w:r>
            <w:r w:rsidRPr="001550C5">
              <w:rPr>
                <w:color w:val="1F497D" w:themeColor="text2"/>
                <w:spacing w:val="-2"/>
              </w:rPr>
              <w:softHyphen/>
              <w:t>menti e delle informazioni richiesti potrebbe impedire l’esecuzione della prestazione professionale, come espres</w:t>
            </w:r>
            <w:r w:rsidRPr="001550C5">
              <w:rPr>
                <w:color w:val="1F497D" w:themeColor="text2"/>
                <w:spacing w:val="-2"/>
              </w:rPr>
              <w:softHyphen/>
              <w:t>samente previsto dalla normativa Antiriciclaggio.</w:t>
            </w:r>
          </w:p>
          <w:p w:rsidR="0005061D" w:rsidRPr="001550C5" w:rsidRDefault="0005061D">
            <w:pPr>
              <w:pStyle w:val="bodyscritture"/>
              <w:rPr>
                <w:color w:val="1F497D" w:themeColor="text2"/>
                <w:spacing w:val="-2"/>
              </w:rPr>
            </w:pPr>
            <w:r w:rsidRPr="001550C5">
              <w:rPr>
                <w:color w:val="1F497D" w:themeColor="text2"/>
                <w:spacing w:val="-2"/>
              </w:rPr>
              <w:t>Il Cliente dichiara di essere consapevole che:</w:t>
            </w:r>
          </w:p>
          <w:p w:rsidR="0005061D" w:rsidRPr="001550C5" w:rsidRDefault="0005061D" w:rsidP="000F5890">
            <w:pPr>
              <w:pStyle w:val="bodyscritture"/>
              <w:numPr>
                <w:ilvl w:val="0"/>
                <w:numId w:val="4"/>
              </w:numPr>
              <w:rPr>
                <w:color w:val="1F497D" w:themeColor="text2"/>
              </w:rPr>
            </w:pPr>
            <w:r w:rsidRPr="001550C5">
              <w:rPr>
                <w:color w:val="1F497D" w:themeColor="text2"/>
                <w:spacing w:val="-2"/>
              </w:rPr>
              <w:t>il Professionista conserva i dati e registra le informazioni che ha acquisito per assolvere gli obblighi di adeguata verifica, affinchè possano essere utilizzati per qualsiasi indagine per operazioni di riciclaggio o di finanziamento del terrorismo o per  corrispondenti controlli a cura dell’UIF o di qualunque altra Autorità competente;</w:t>
            </w:r>
          </w:p>
          <w:p w:rsidR="0005061D" w:rsidRPr="001550C5" w:rsidRDefault="0005061D" w:rsidP="000F5890">
            <w:pPr>
              <w:pStyle w:val="bodyscritture"/>
              <w:numPr>
                <w:ilvl w:val="0"/>
                <w:numId w:val="4"/>
              </w:numPr>
              <w:rPr>
                <w:color w:val="1F497D" w:themeColor="text2"/>
              </w:rPr>
            </w:pPr>
            <w:r w:rsidRPr="001550C5">
              <w:rPr>
                <w:color w:val="1F497D" w:themeColor="text2"/>
                <w:spacing w:val="-2"/>
              </w:rPr>
              <w:t xml:space="preserve">i dati registrati sono utilizzabili ai fini fiscali, secondo le disposizioni vigenti. </w:t>
            </w:r>
          </w:p>
          <w:p w:rsidR="0005061D" w:rsidRPr="00ED0A97" w:rsidRDefault="0005061D" w:rsidP="00BE321B">
            <w:pPr>
              <w:pStyle w:val="bodyscritture"/>
              <w:ind w:left="720"/>
              <w:rPr>
                <w:color w:val="595959"/>
              </w:rPr>
            </w:pPr>
          </w:p>
          <w:p w:rsidR="0005061D" w:rsidRDefault="0005061D" w:rsidP="00BE321B">
            <w:pPr>
              <w:pStyle w:val="bodyscritture"/>
              <w:jc w:val="center"/>
              <w:rPr>
                <w:b/>
                <w:bCs/>
                <w:i/>
                <w:iCs/>
                <w:color w:val="C0504D"/>
                <w:sz w:val="24"/>
                <w:szCs w:val="24"/>
                <w:u w:val="single"/>
              </w:rPr>
            </w:pPr>
            <w:r w:rsidRPr="00BE321B">
              <w:rPr>
                <w:b/>
                <w:bCs/>
                <w:i/>
                <w:iCs/>
                <w:color w:val="C0504D"/>
                <w:sz w:val="24"/>
                <w:szCs w:val="24"/>
                <w:u w:val="single"/>
              </w:rPr>
              <w:t>Interessi di mora</w:t>
            </w:r>
          </w:p>
          <w:p w:rsidR="0005061D" w:rsidRPr="00BE321B" w:rsidRDefault="0005061D" w:rsidP="00BE321B">
            <w:pPr>
              <w:pStyle w:val="bodyscritture"/>
              <w:jc w:val="center"/>
              <w:rPr>
                <w:b/>
                <w:bCs/>
                <w:i/>
                <w:iCs/>
                <w:color w:val="C0504D"/>
                <w:sz w:val="24"/>
                <w:szCs w:val="24"/>
                <w:u w:val="single"/>
              </w:rPr>
            </w:pPr>
          </w:p>
          <w:p w:rsidR="0005061D" w:rsidRPr="00ED0A97" w:rsidRDefault="0005061D">
            <w:pPr>
              <w:pStyle w:val="acapopieno"/>
              <w:rPr>
                <w:color w:val="595959"/>
              </w:rPr>
            </w:pPr>
          </w:p>
          <w:p w:rsidR="0005061D" w:rsidRPr="001550C5" w:rsidRDefault="0005061D">
            <w:pPr>
              <w:pStyle w:val="bodyscritture"/>
              <w:rPr>
                <w:color w:val="1F497D" w:themeColor="text2"/>
              </w:rPr>
            </w:pPr>
            <w:r w:rsidRPr="001550C5">
              <w:rPr>
                <w:color w:val="1F497D" w:themeColor="text2"/>
              </w:rPr>
              <w:t>Nel caso in cui i pagamenti dei compensi, delle spese e degli acconti non siano effettuati nei termini di cui al precedente punto 3, saranno da corrispondere gli interessi di mora determinati ai sensi di legge.</w:t>
            </w:r>
          </w:p>
          <w:p w:rsidR="00DC7FC4" w:rsidRDefault="00DC7FC4" w:rsidP="00BE321B">
            <w:pPr>
              <w:pStyle w:val="bodyscritture"/>
              <w:jc w:val="center"/>
              <w:rPr>
                <w:b/>
                <w:bCs/>
                <w:i/>
                <w:iCs/>
                <w:color w:val="C0504D"/>
                <w:sz w:val="24"/>
                <w:szCs w:val="24"/>
                <w:u w:val="single"/>
              </w:rPr>
            </w:pPr>
          </w:p>
          <w:p w:rsidR="0005061D" w:rsidRPr="00BE321B" w:rsidRDefault="0005061D" w:rsidP="00BE321B">
            <w:pPr>
              <w:pStyle w:val="bodyscritture"/>
              <w:jc w:val="center"/>
              <w:rPr>
                <w:b/>
                <w:bCs/>
                <w:i/>
                <w:iCs/>
                <w:color w:val="C0504D"/>
                <w:sz w:val="24"/>
                <w:szCs w:val="24"/>
                <w:u w:val="single"/>
              </w:rPr>
            </w:pPr>
            <w:r w:rsidRPr="00BE321B">
              <w:rPr>
                <w:b/>
                <w:bCs/>
                <w:i/>
                <w:iCs/>
                <w:color w:val="C0504D"/>
                <w:sz w:val="24"/>
                <w:szCs w:val="24"/>
                <w:u w:val="single"/>
              </w:rPr>
              <w:t>Clausola risolutiva espressa</w:t>
            </w:r>
          </w:p>
          <w:p w:rsidR="0005061D" w:rsidRPr="00ED0A97" w:rsidRDefault="0005061D">
            <w:pPr>
              <w:pStyle w:val="bodyscritture"/>
              <w:rPr>
                <w:b/>
                <w:bCs/>
                <w:color w:val="595959"/>
              </w:rPr>
            </w:pPr>
          </w:p>
          <w:p w:rsidR="0005061D" w:rsidRPr="00ED0A97" w:rsidRDefault="0005061D">
            <w:pPr>
              <w:pStyle w:val="acapopieno"/>
              <w:rPr>
                <w:color w:val="595959"/>
              </w:rPr>
            </w:pPr>
          </w:p>
          <w:p w:rsidR="0005061D" w:rsidRPr="001550C5" w:rsidRDefault="0005061D">
            <w:pPr>
              <w:pStyle w:val="bodyscritture"/>
              <w:rPr>
                <w:color w:val="1F497D" w:themeColor="text2"/>
              </w:rPr>
            </w:pPr>
            <w:r w:rsidRPr="001550C5">
              <w:rPr>
                <w:color w:val="1F497D" w:themeColor="text2"/>
              </w:rPr>
              <w:t xml:space="preserve">Qualora il ritardo dei pagamenti di quanto dovuto dal cliente in base alla presente lettera d’incarico si sia protratto per oltre …………… giorni rispetto al termine pattuito, il Professionista, ai sensi dell’art. 1456 c.c., ha facoltà di risolvere il contratto comunicando al Cliente, con lettera raccomandata a/r o P.E.C., la propria volontà di avvalersi della presente clausola. </w:t>
            </w:r>
          </w:p>
          <w:p w:rsidR="0005061D" w:rsidRPr="001550C5" w:rsidRDefault="0005061D">
            <w:pPr>
              <w:pStyle w:val="bodyscritture"/>
              <w:rPr>
                <w:color w:val="1F497D" w:themeColor="text2"/>
              </w:rPr>
            </w:pPr>
            <w:r w:rsidRPr="001550C5">
              <w:rPr>
                <w:color w:val="1F497D" w:themeColor="text2"/>
              </w:rPr>
              <w:t>In tale caso, il Professionista si impegna ad adempiere agli atti, derivanti dal presente incarico, che avranno scadenza nel corso dei 15 giorni successivi all’avvenuta comunicazione al Cliente.</w:t>
            </w:r>
          </w:p>
          <w:p w:rsidR="0005061D" w:rsidRPr="001550C5" w:rsidRDefault="0005061D">
            <w:pPr>
              <w:pStyle w:val="bodyscritture"/>
              <w:rPr>
                <w:color w:val="1F497D" w:themeColor="text2"/>
              </w:rPr>
            </w:pPr>
          </w:p>
          <w:p w:rsidR="0005061D" w:rsidRPr="00ED0A97" w:rsidRDefault="0005061D">
            <w:pPr>
              <w:pStyle w:val="acapopieno"/>
              <w:rPr>
                <w:color w:val="595959"/>
              </w:rPr>
            </w:pPr>
          </w:p>
          <w:p w:rsidR="0005061D" w:rsidRPr="00BE321B" w:rsidRDefault="0005061D" w:rsidP="00BE321B">
            <w:pPr>
              <w:pStyle w:val="bodyscritture"/>
              <w:jc w:val="center"/>
              <w:rPr>
                <w:b/>
                <w:bCs/>
                <w:i/>
                <w:iCs/>
                <w:color w:val="C0504D"/>
                <w:sz w:val="24"/>
                <w:szCs w:val="24"/>
                <w:u w:val="single"/>
              </w:rPr>
            </w:pPr>
            <w:r w:rsidRPr="00BE321B">
              <w:rPr>
                <w:b/>
                <w:bCs/>
                <w:i/>
                <w:iCs/>
                <w:color w:val="C0504D"/>
                <w:sz w:val="24"/>
                <w:szCs w:val="24"/>
                <w:u w:val="single"/>
              </w:rPr>
              <w:t>Recesso</w:t>
            </w:r>
          </w:p>
          <w:p w:rsidR="0005061D" w:rsidRPr="00ED0A97" w:rsidRDefault="0005061D">
            <w:pPr>
              <w:pStyle w:val="acapopieno"/>
              <w:rPr>
                <w:color w:val="595959"/>
              </w:rPr>
            </w:pPr>
          </w:p>
          <w:p w:rsidR="0005061D" w:rsidRPr="001550C5" w:rsidRDefault="0005061D">
            <w:pPr>
              <w:pStyle w:val="bodyscritture"/>
              <w:rPr>
                <w:color w:val="1F497D" w:themeColor="text2"/>
              </w:rPr>
            </w:pPr>
            <w:r w:rsidRPr="001550C5">
              <w:rPr>
                <w:color w:val="1F497D" w:themeColor="text2"/>
              </w:rPr>
              <w:t>Il Professionista può recedere dal contratto per giusta causa. In tale circostanza egli ha diritto al rimborso delle spese sostenute ed al compenso per l’opera svolta. Il mancato adempimento degli obblighi di cui al punto 5) costituisce giusta causa di recesso. Il diritto di recedere dal contratto deve essere esercitato dal Professionista in modo da non recare pregiudizio al Cliente, dandogliene comunicazione per iscritto, a mezzo raccomandata a/r o P.E.C., con un preavviso di …………… giorni.</w:t>
            </w:r>
          </w:p>
          <w:p w:rsidR="0005061D" w:rsidRPr="001550C5" w:rsidRDefault="0005061D">
            <w:pPr>
              <w:pStyle w:val="bodyscritture"/>
              <w:rPr>
                <w:color w:val="1F497D" w:themeColor="text2"/>
              </w:rPr>
            </w:pPr>
            <w:r w:rsidRPr="001550C5">
              <w:rPr>
                <w:color w:val="1F497D" w:themeColor="text2"/>
              </w:rPr>
              <w:t xml:space="preserve">Il Cliente può recedere dal contratto in qualsiasi momento, revocando il mandato conferito, senza alcun obbligo di motivazione. In tal caso il cliente sarà comunque tenuto a rimborsare le spese sostenute ed a pagare il compenso dovuto per l’opera già svolta.  </w:t>
            </w:r>
          </w:p>
          <w:p w:rsidR="0005061D" w:rsidRPr="001550C5" w:rsidRDefault="0005061D">
            <w:pPr>
              <w:pStyle w:val="bodyscritture"/>
              <w:rPr>
                <w:color w:val="1F497D" w:themeColor="text2"/>
              </w:rPr>
            </w:pPr>
          </w:p>
          <w:p w:rsidR="0005061D" w:rsidRPr="00ED0A97" w:rsidRDefault="0005061D">
            <w:pPr>
              <w:pStyle w:val="acapopieno"/>
              <w:rPr>
                <w:color w:val="595959"/>
              </w:rPr>
            </w:pPr>
          </w:p>
          <w:p w:rsidR="0005061D" w:rsidRPr="00BE321B" w:rsidRDefault="0005061D" w:rsidP="00BE321B">
            <w:pPr>
              <w:pStyle w:val="bodyscritture"/>
              <w:jc w:val="center"/>
              <w:rPr>
                <w:b/>
                <w:bCs/>
                <w:i/>
                <w:iCs/>
                <w:color w:val="C0504D"/>
                <w:sz w:val="24"/>
                <w:szCs w:val="24"/>
                <w:u w:val="single"/>
              </w:rPr>
            </w:pPr>
            <w:r w:rsidRPr="00BE321B">
              <w:rPr>
                <w:b/>
                <w:bCs/>
                <w:i/>
                <w:iCs/>
                <w:color w:val="C0504D"/>
                <w:sz w:val="24"/>
                <w:szCs w:val="24"/>
                <w:u w:val="single"/>
              </w:rPr>
              <w:t>Polizza assicurativa</w:t>
            </w:r>
          </w:p>
          <w:p w:rsidR="0005061D" w:rsidRPr="00ED0A97" w:rsidRDefault="0005061D">
            <w:pPr>
              <w:pStyle w:val="bodyscritture"/>
              <w:rPr>
                <w:b/>
                <w:bCs/>
                <w:color w:val="595959"/>
              </w:rPr>
            </w:pPr>
          </w:p>
          <w:p w:rsidR="0005061D" w:rsidRPr="00ED0A97" w:rsidRDefault="0005061D">
            <w:pPr>
              <w:pStyle w:val="acapopieno"/>
              <w:rPr>
                <w:color w:val="595959"/>
              </w:rPr>
            </w:pPr>
          </w:p>
          <w:p w:rsidR="0005061D" w:rsidRPr="001550C5" w:rsidRDefault="0005061D">
            <w:pPr>
              <w:pStyle w:val="bodyscritture"/>
              <w:rPr>
                <w:color w:val="1F497D" w:themeColor="text2"/>
              </w:rPr>
            </w:pPr>
            <w:r w:rsidRPr="001550C5">
              <w:rPr>
                <w:color w:val="1F497D" w:themeColor="text2"/>
              </w:rPr>
              <w:t>Si dà atto che il Professionista attualmente è assicurato per la responsabilità civile contro i rischi profes</w:t>
            </w:r>
            <w:r w:rsidRPr="001550C5">
              <w:rPr>
                <w:color w:val="1F497D" w:themeColor="text2"/>
              </w:rPr>
              <w:softHyphen/>
              <w:t>sio</w:t>
            </w:r>
            <w:r w:rsidRPr="001550C5">
              <w:rPr>
                <w:color w:val="1F497D" w:themeColor="text2"/>
              </w:rPr>
              <w:softHyphen/>
              <w:t xml:space="preserve">nali, con apposita polizza n. ……………, contratta con la Compagnia di Assicurazioni …………………… con massimale…………………………………………………………………………… </w:t>
            </w:r>
          </w:p>
          <w:p w:rsidR="0005061D" w:rsidRPr="00ED0A97" w:rsidRDefault="0005061D">
            <w:pPr>
              <w:pStyle w:val="bodyscritture"/>
              <w:rPr>
                <w:color w:val="595959"/>
              </w:rPr>
            </w:pPr>
          </w:p>
          <w:p w:rsidR="0005061D" w:rsidRPr="00ED0A97" w:rsidRDefault="0005061D">
            <w:pPr>
              <w:pStyle w:val="acapopieno"/>
              <w:rPr>
                <w:color w:val="595959"/>
              </w:rPr>
            </w:pPr>
          </w:p>
          <w:p w:rsidR="0005061D" w:rsidRDefault="0005061D" w:rsidP="00BE321B">
            <w:pPr>
              <w:pStyle w:val="bodyscritture"/>
              <w:jc w:val="center"/>
              <w:rPr>
                <w:b/>
                <w:bCs/>
                <w:color w:val="595959"/>
              </w:rPr>
            </w:pPr>
            <w:r w:rsidRPr="00BE321B">
              <w:rPr>
                <w:b/>
                <w:bCs/>
                <w:i/>
                <w:iCs/>
                <w:color w:val="C0504D"/>
                <w:sz w:val="24"/>
                <w:szCs w:val="24"/>
                <w:u w:val="single"/>
              </w:rPr>
              <w:t>Clausola di Mediazione e Arbitrato</w:t>
            </w:r>
          </w:p>
          <w:p w:rsidR="0005061D" w:rsidRPr="00ED0A97" w:rsidRDefault="0005061D">
            <w:pPr>
              <w:pStyle w:val="bodyscritture"/>
              <w:rPr>
                <w:b/>
                <w:bCs/>
                <w:color w:val="595959"/>
              </w:rPr>
            </w:pPr>
          </w:p>
          <w:p w:rsidR="0005061D" w:rsidRPr="00ED0A97" w:rsidRDefault="0005061D">
            <w:pPr>
              <w:pStyle w:val="acapopieno"/>
              <w:rPr>
                <w:color w:val="595959"/>
              </w:rPr>
            </w:pPr>
          </w:p>
          <w:p w:rsidR="0005061D" w:rsidRPr="001550C5" w:rsidRDefault="0005061D">
            <w:pPr>
              <w:pStyle w:val="bodyscritture"/>
              <w:spacing w:after="20"/>
              <w:rPr>
                <w:color w:val="1F497D" w:themeColor="text2"/>
              </w:rPr>
            </w:pPr>
            <w:r w:rsidRPr="001550C5">
              <w:rPr>
                <w:color w:val="1F497D" w:themeColor="text2"/>
              </w:rPr>
              <w:t>Le parti convengono che ogni controversia che dovesse insorgere in relazione al presente contratto, compre</w:t>
            </w:r>
            <w:r w:rsidRPr="001550C5">
              <w:rPr>
                <w:color w:val="1F497D" w:themeColor="text2"/>
              </w:rPr>
              <w:softHyphen/>
              <w:t>se quelle relative alla sua validità, interpretazione, esecuzione e risoluzione, e degli atti che ne costituiscono ema</w:t>
            </w:r>
            <w:r w:rsidRPr="001550C5">
              <w:rPr>
                <w:color w:val="1F497D" w:themeColor="text2"/>
              </w:rPr>
              <w:softHyphen/>
              <w:t>nazione, compresa ogni ragione di danni, sarà sottoposta alla Procedura di Mediazione da parte del</w:t>
            </w:r>
            <w:r w:rsidRPr="001550C5">
              <w:rPr>
                <w:color w:val="1F497D" w:themeColor="text2"/>
              </w:rPr>
              <w:softHyphen/>
              <w:t>l’Organismo di Mediazione ………………………… con sede in …………………………, Codice Fiscale ………………………… iscritto presso il Ministero della Giustizia al n. …………… del Registro degli Organismi di Mediazione, in base al relativo Regolamento di Mediazione, qui richiamato inte</w:t>
            </w:r>
            <w:r w:rsidRPr="001550C5">
              <w:rPr>
                <w:color w:val="1F497D" w:themeColor="text2"/>
              </w:rPr>
              <w:softHyphen/>
              <w:t>gralmente.</w:t>
            </w:r>
          </w:p>
        </w:tc>
      </w:tr>
      <w:tr w:rsidR="0005061D" w:rsidRPr="00ED0A97">
        <w:tblPrEx>
          <w:tblBorders>
            <w:top w:val="single" w:sz="4" w:space="0" w:color="auto"/>
            <w:left w:val="single" w:sz="4" w:space="0" w:color="auto"/>
            <w:bottom w:val="single" w:sz="4" w:space="0" w:color="auto"/>
            <w:right w:val="single" w:sz="4" w:space="0" w:color="auto"/>
          </w:tblBorders>
        </w:tblPrEx>
        <w:trPr>
          <w:jc w:val="center"/>
        </w:trPr>
        <w:tc>
          <w:tcPr>
            <w:tcW w:w="9259" w:type="dxa"/>
            <w:tcBorders>
              <w:top w:val="nil"/>
              <w:left w:val="nil"/>
              <w:bottom w:val="nil"/>
              <w:right w:val="nil"/>
            </w:tcBorders>
          </w:tcPr>
          <w:p w:rsidR="0005061D" w:rsidRPr="001550C5" w:rsidRDefault="0005061D">
            <w:pPr>
              <w:pStyle w:val="bodyscritture"/>
              <w:spacing w:line="300" w:lineRule="exact"/>
              <w:rPr>
                <w:color w:val="1F497D" w:themeColor="text2"/>
              </w:rPr>
            </w:pPr>
            <w:r w:rsidRPr="001550C5">
              <w:rPr>
                <w:color w:val="1F497D" w:themeColor="text2"/>
              </w:rPr>
              <w:lastRenderedPageBreak/>
              <w:t>Le parti si impegnano a ricorrere alla Procedura di Mediazione dell’Organismo preposto prima di iniziare qualsiasi procedimento giudiziale.</w:t>
            </w:r>
          </w:p>
          <w:p w:rsidR="0005061D" w:rsidRPr="001550C5" w:rsidRDefault="0005061D">
            <w:pPr>
              <w:pStyle w:val="bodyscritture"/>
              <w:spacing w:line="300" w:lineRule="exact"/>
              <w:rPr>
                <w:color w:val="1F497D" w:themeColor="text2"/>
              </w:rPr>
            </w:pPr>
            <w:r w:rsidRPr="001550C5">
              <w:rPr>
                <w:color w:val="1F497D" w:themeColor="text2"/>
              </w:rPr>
              <w:t>Nel caso di insuccesso del tentativo di mediazione, è facoltà delle parti richiedere allo stesso Organismo di Mediazione la risoluzione della controversia con un arbitrato rituale / irrituale procedendo a nominare un arbitro in conformità al citato Regolamento. L’arbitro deciderà secondo diritto / secondo equità.</w:t>
            </w:r>
          </w:p>
          <w:p w:rsidR="0005061D" w:rsidRPr="00ED0A97" w:rsidRDefault="0005061D">
            <w:pPr>
              <w:pStyle w:val="acapopieno"/>
              <w:rPr>
                <w:color w:val="595959"/>
              </w:rPr>
            </w:pPr>
          </w:p>
          <w:p w:rsidR="0005061D" w:rsidRDefault="0005061D" w:rsidP="00BE321B">
            <w:pPr>
              <w:pStyle w:val="bodyscritture"/>
              <w:jc w:val="center"/>
              <w:rPr>
                <w:b/>
                <w:bCs/>
                <w:i/>
                <w:iCs/>
                <w:color w:val="C0504D"/>
                <w:sz w:val="24"/>
                <w:szCs w:val="24"/>
                <w:u w:val="single"/>
              </w:rPr>
            </w:pPr>
            <w:r w:rsidRPr="00BE321B">
              <w:rPr>
                <w:b/>
                <w:bCs/>
                <w:i/>
                <w:iCs/>
                <w:color w:val="C0504D"/>
                <w:sz w:val="24"/>
                <w:szCs w:val="24"/>
                <w:u w:val="single"/>
              </w:rPr>
              <w:lastRenderedPageBreak/>
              <w:t>Registrazione</w:t>
            </w:r>
          </w:p>
          <w:p w:rsidR="0005061D" w:rsidRPr="00BE321B" w:rsidRDefault="0005061D" w:rsidP="00BE321B">
            <w:pPr>
              <w:pStyle w:val="bodyscritture"/>
              <w:jc w:val="center"/>
              <w:rPr>
                <w:b/>
                <w:bCs/>
                <w:i/>
                <w:iCs/>
                <w:color w:val="C0504D"/>
                <w:sz w:val="24"/>
                <w:szCs w:val="24"/>
                <w:u w:val="single"/>
              </w:rPr>
            </w:pPr>
          </w:p>
          <w:p w:rsidR="0005061D" w:rsidRPr="00ED0A97" w:rsidRDefault="0005061D">
            <w:pPr>
              <w:pStyle w:val="acapopieno"/>
              <w:rPr>
                <w:color w:val="595959"/>
              </w:rPr>
            </w:pPr>
          </w:p>
          <w:p w:rsidR="0005061D" w:rsidRPr="001550C5" w:rsidRDefault="0005061D">
            <w:pPr>
              <w:pStyle w:val="bodyscritture"/>
              <w:spacing w:line="300" w:lineRule="exact"/>
              <w:rPr>
                <w:color w:val="1F497D" w:themeColor="text2"/>
              </w:rPr>
            </w:pPr>
            <w:r w:rsidRPr="001550C5">
              <w:rPr>
                <w:color w:val="1F497D" w:themeColor="text2"/>
              </w:rPr>
              <w:t xml:space="preserve">Essendo i compensi previsti dalla presente lettera di incarico soggetti ad I.V.A., l’eventuale registrazione in caso d’uso deve ritenersi soggetta ad imposta fissa. </w:t>
            </w:r>
          </w:p>
          <w:p w:rsidR="0005061D" w:rsidRPr="00ED0A97" w:rsidRDefault="0005061D">
            <w:pPr>
              <w:pStyle w:val="bodyscritture"/>
              <w:spacing w:line="300" w:lineRule="exact"/>
              <w:rPr>
                <w:color w:val="595959"/>
              </w:rPr>
            </w:pPr>
          </w:p>
          <w:p w:rsidR="0005061D" w:rsidRDefault="0005061D" w:rsidP="00BE321B">
            <w:pPr>
              <w:pStyle w:val="bodyscritture"/>
              <w:spacing w:after="20"/>
              <w:jc w:val="center"/>
              <w:rPr>
                <w:b/>
                <w:bCs/>
                <w:i/>
                <w:iCs/>
                <w:color w:val="C0504D"/>
                <w:sz w:val="24"/>
                <w:szCs w:val="24"/>
                <w:u w:val="single"/>
              </w:rPr>
            </w:pPr>
            <w:r w:rsidRPr="00BE321B">
              <w:rPr>
                <w:b/>
                <w:bCs/>
                <w:i/>
                <w:iCs/>
                <w:color w:val="C0504D"/>
                <w:sz w:val="24"/>
                <w:szCs w:val="24"/>
                <w:u w:val="single"/>
              </w:rPr>
              <w:t>Elezione di domicilio</w:t>
            </w:r>
          </w:p>
          <w:p w:rsidR="0005061D" w:rsidRPr="00ED0A97" w:rsidRDefault="0005061D">
            <w:pPr>
              <w:pStyle w:val="acapopieno"/>
              <w:rPr>
                <w:color w:val="595959"/>
              </w:rPr>
            </w:pPr>
          </w:p>
          <w:p w:rsidR="0005061D" w:rsidRPr="001550C5" w:rsidRDefault="0005061D">
            <w:pPr>
              <w:pStyle w:val="bodyscritture"/>
              <w:spacing w:line="300" w:lineRule="exact"/>
              <w:rPr>
                <w:color w:val="1F497D" w:themeColor="text2"/>
              </w:rPr>
            </w:pPr>
            <w:r w:rsidRPr="001550C5">
              <w:rPr>
                <w:color w:val="1F497D" w:themeColor="text2"/>
              </w:rPr>
              <w:t>Per gli effetti della presente, le parti eleggono domicilio nei luoghi in precedenza indicati.</w:t>
            </w:r>
          </w:p>
          <w:p w:rsidR="0005061D" w:rsidRPr="00ED0A97" w:rsidRDefault="0005061D">
            <w:pPr>
              <w:pStyle w:val="bodyscritture"/>
              <w:spacing w:line="300" w:lineRule="exact"/>
              <w:rPr>
                <w:color w:val="595959"/>
              </w:rPr>
            </w:pPr>
          </w:p>
          <w:p w:rsidR="0005061D" w:rsidRDefault="0005061D" w:rsidP="00BE321B">
            <w:pPr>
              <w:pStyle w:val="bodyscritture"/>
              <w:spacing w:after="20"/>
              <w:jc w:val="center"/>
              <w:rPr>
                <w:b/>
                <w:bCs/>
                <w:i/>
                <w:iCs/>
                <w:color w:val="C0504D"/>
                <w:sz w:val="24"/>
                <w:szCs w:val="24"/>
                <w:u w:val="single"/>
              </w:rPr>
            </w:pPr>
            <w:r w:rsidRPr="00BE321B">
              <w:rPr>
                <w:b/>
                <w:bCs/>
                <w:i/>
                <w:iCs/>
                <w:color w:val="C0504D"/>
                <w:sz w:val="24"/>
                <w:szCs w:val="24"/>
                <w:u w:val="single"/>
              </w:rPr>
              <w:t>Rinvio</w:t>
            </w:r>
            <w:r>
              <w:rPr>
                <w:b/>
                <w:bCs/>
                <w:i/>
                <w:iCs/>
                <w:color w:val="C0504D"/>
                <w:sz w:val="24"/>
                <w:szCs w:val="24"/>
                <w:u w:val="single"/>
              </w:rPr>
              <w:t xml:space="preserve"> </w:t>
            </w:r>
          </w:p>
          <w:p w:rsidR="0005061D" w:rsidRPr="00ED0A97" w:rsidRDefault="0005061D">
            <w:pPr>
              <w:pStyle w:val="acapopieno"/>
              <w:rPr>
                <w:color w:val="595959"/>
              </w:rPr>
            </w:pPr>
          </w:p>
          <w:p w:rsidR="0005061D" w:rsidRPr="001550C5" w:rsidRDefault="0005061D">
            <w:pPr>
              <w:pStyle w:val="bodyscritture"/>
              <w:spacing w:line="300" w:lineRule="exact"/>
              <w:rPr>
                <w:color w:val="1F497D" w:themeColor="text2"/>
              </w:rPr>
            </w:pPr>
            <w:r w:rsidRPr="001550C5">
              <w:rPr>
                <w:color w:val="1F497D" w:themeColor="text2"/>
              </w:rPr>
              <w:t xml:space="preserve">Per quanto non espressamente previsto dalla presente lettera di incarico, si fa esplicito rimando alle norme del Codice Civile che disciplinano il lavoro autonomo (art. 2229 e seguenti), alle altre norme vigenti in materia nonché all’ordinamento professionale, agli obblighi deontologici ed agli usi locali. </w:t>
            </w:r>
          </w:p>
          <w:p w:rsidR="0005061D" w:rsidRPr="00ED0A97" w:rsidRDefault="0005061D">
            <w:pPr>
              <w:pStyle w:val="bodyscritture"/>
              <w:spacing w:line="300" w:lineRule="exact"/>
              <w:rPr>
                <w:color w:val="595959"/>
              </w:rPr>
            </w:pPr>
          </w:p>
          <w:p w:rsidR="0005061D" w:rsidRPr="00ED0A97" w:rsidRDefault="0005061D">
            <w:pPr>
              <w:pStyle w:val="acapopieno"/>
              <w:rPr>
                <w:color w:val="595959"/>
              </w:rPr>
            </w:pPr>
          </w:p>
          <w:p w:rsidR="0005061D" w:rsidRDefault="0005061D" w:rsidP="00BE321B">
            <w:pPr>
              <w:pStyle w:val="bodyscritture"/>
              <w:spacing w:after="20"/>
              <w:jc w:val="center"/>
              <w:rPr>
                <w:b/>
                <w:bCs/>
                <w:i/>
                <w:iCs/>
                <w:color w:val="C0504D"/>
                <w:sz w:val="24"/>
                <w:szCs w:val="24"/>
                <w:u w:val="single"/>
              </w:rPr>
            </w:pPr>
            <w:r w:rsidRPr="00BE321B">
              <w:rPr>
                <w:b/>
                <w:bCs/>
                <w:i/>
                <w:iCs/>
                <w:color w:val="C0504D"/>
                <w:sz w:val="24"/>
                <w:szCs w:val="24"/>
                <w:u w:val="single"/>
              </w:rPr>
              <w:t>Protezione dei dati personali</w:t>
            </w:r>
            <w:r>
              <w:rPr>
                <w:b/>
                <w:bCs/>
                <w:i/>
                <w:iCs/>
                <w:color w:val="C0504D"/>
                <w:sz w:val="24"/>
                <w:szCs w:val="24"/>
                <w:u w:val="single"/>
              </w:rPr>
              <w:t xml:space="preserve"> </w:t>
            </w:r>
          </w:p>
          <w:p w:rsidR="0005061D" w:rsidRPr="00BE321B" w:rsidRDefault="0005061D" w:rsidP="00BE321B">
            <w:pPr>
              <w:pStyle w:val="bodyscritture"/>
              <w:spacing w:after="20"/>
              <w:jc w:val="center"/>
              <w:rPr>
                <w:b/>
                <w:bCs/>
                <w:i/>
                <w:iCs/>
                <w:color w:val="C0504D"/>
                <w:sz w:val="24"/>
                <w:szCs w:val="24"/>
                <w:u w:val="single"/>
              </w:rPr>
            </w:pPr>
          </w:p>
          <w:p w:rsidR="0005061D" w:rsidRPr="00ED0A97" w:rsidRDefault="0005061D">
            <w:pPr>
              <w:pStyle w:val="acapopieno"/>
              <w:rPr>
                <w:color w:val="595959"/>
              </w:rPr>
            </w:pPr>
          </w:p>
          <w:p w:rsidR="0005061D" w:rsidRPr="001550C5" w:rsidRDefault="0005061D">
            <w:pPr>
              <w:pStyle w:val="bodyscritture"/>
              <w:spacing w:line="300" w:lineRule="exact"/>
              <w:rPr>
                <w:color w:val="1F497D" w:themeColor="text2"/>
              </w:rPr>
            </w:pPr>
            <w:r w:rsidRPr="001550C5">
              <w:rPr>
                <w:color w:val="1F497D" w:themeColor="text2"/>
              </w:rPr>
              <w:t>Ai sensi del D.Lgs. 30 giugno 2003 n. 196 il Cliente autorizza lo studio al trattamento dei propri dati per</w:t>
            </w:r>
            <w:r w:rsidRPr="001550C5">
              <w:rPr>
                <w:color w:val="1F497D" w:themeColor="text2"/>
              </w:rPr>
              <w:softHyphen/>
              <w:t xml:space="preserve">sonali per l’esecuzione degli incarichi ad esso affidati. </w:t>
            </w:r>
          </w:p>
          <w:p w:rsidR="0005061D" w:rsidRPr="001550C5" w:rsidRDefault="0005061D">
            <w:pPr>
              <w:pStyle w:val="bodyscritture"/>
              <w:spacing w:line="300" w:lineRule="exact"/>
              <w:rPr>
                <w:color w:val="1F497D" w:themeColor="text2"/>
              </w:rPr>
            </w:pPr>
            <w:r w:rsidRPr="001550C5">
              <w:rPr>
                <w:color w:val="1F497D" w:themeColor="text2"/>
              </w:rPr>
              <w:t>In particolare il cliente attesta di essere stato informato circa:</w:t>
            </w:r>
          </w:p>
          <w:p w:rsidR="0005061D" w:rsidRPr="001550C5" w:rsidRDefault="0005061D" w:rsidP="000F5890">
            <w:pPr>
              <w:pStyle w:val="pallino1"/>
              <w:numPr>
                <w:ilvl w:val="0"/>
                <w:numId w:val="5"/>
              </w:numPr>
              <w:tabs>
                <w:tab w:val="clear" w:pos="587"/>
                <w:tab w:val="left" w:pos="708"/>
              </w:tabs>
              <w:spacing w:line="300" w:lineRule="exact"/>
              <w:ind w:left="573" w:hanging="346"/>
              <w:rPr>
                <w:color w:val="1F497D" w:themeColor="text2"/>
              </w:rPr>
            </w:pPr>
            <w:r w:rsidRPr="001550C5">
              <w:rPr>
                <w:color w:val="1F497D" w:themeColor="text2"/>
              </w:rPr>
              <w:t>le finalità e le modalità del trattamento cui sono destinati i dati;</w:t>
            </w:r>
          </w:p>
          <w:p w:rsidR="0005061D" w:rsidRPr="001550C5" w:rsidRDefault="0005061D" w:rsidP="000F5890">
            <w:pPr>
              <w:pStyle w:val="pallino1"/>
              <w:numPr>
                <w:ilvl w:val="0"/>
                <w:numId w:val="5"/>
              </w:numPr>
              <w:tabs>
                <w:tab w:val="clear" w:pos="587"/>
                <w:tab w:val="left" w:pos="708"/>
              </w:tabs>
              <w:spacing w:line="300" w:lineRule="exact"/>
              <w:ind w:left="573" w:hanging="346"/>
              <w:rPr>
                <w:color w:val="1F497D" w:themeColor="text2"/>
              </w:rPr>
            </w:pPr>
            <w:r w:rsidRPr="001550C5">
              <w:rPr>
                <w:color w:val="1F497D" w:themeColor="text2"/>
              </w:rPr>
              <w:t>la natura obbligatoria o facoltativa del conferimento dei dati;</w:t>
            </w:r>
          </w:p>
          <w:p w:rsidR="0005061D" w:rsidRPr="001550C5" w:rsidRDefault="0005061D" w:rsidP="000F5890">
            <w:pPr>
              <w:pStyle w:val="pallino1"/>
              <w:numPr>
                <w:ilvl w:val="0"/>
                <w:numId w:val="5"/>
              </w:numPr>
              <w:tabs>
                <w:tab w:val="clear" w:pos="587"/>
                <w:tab w:val="left" w:pos="708"/>
              </w:tabs>
              <w:spacing w:line="300" w:lineRule="exact"/>
              <w:ind w:left="573" w:hanging="346"/>
              <w:rPr>
                <w:color w:val="1F497D" w:themeColor="text2"/>
              </w:rPr>
            </w:pPr>
            <w:r w:rsidRPr="001550C5">
              <w:rPr>
                <w:color w:val="1F497D" w:themeColor="text2"/>
              </w:rPr>
              <w:t>le conseguenze di un eventuale rifiuto di rispondere;</w:t>
            </w:r>
          </w:p>
          <w:p w:rsidR="0005061D" w:rsidRPr="001550C5" w:rsidRDefault="0005061D" w:rsidP="000F5890">
            <w:pPr>
              <w:pStyle w:val="pallino1"/>
              <w:numPr>
                <w:ilvl w:val="0"/>
                <w:numId w:val="5"/>
              </w:numPr>
              <w:tabs>
                <w:tab w:val="clear" w:pos="587"/>
                <w:tab w:val="left" w:pos="708"/>
              </w:tabs>
              <w:spacing w:line="300" w:lineRule="exact"/>
              <w:ind w:left="573" w:hanging="346"/>
              <w:rPr>
                <w:color w:val="1F497D" w:themeColor="text2"/>
              </w:rPr>
            </w:pPr>
            <w:r w:rsidRPr="001550C5">
              <w:rPr>
                <w:color w:val="1F497D" w:themeColor="text2"/>
              </w:rPr>
              <w:t>i soggetti o le categorie di soggetti ai quali i dati possono essere comunicati e l’ambito di diffusione dei dati medesimi;</w:t>
            </w:r>
          </w:p>
          <w:p w:rsidR="0005061D" w:rsidRPr="001550C5" w:rsidRDefault="0005061D" w:rsidP="000F5890">
            <w:pPr>
              <w:pStyle w:val="pallino1"/>
              <w:numPr>
                <w:ilvl w:val="0"/>
                <w:numId w:val="5"/>
              </w:numPr>
              <w:tabs>
                <w:tab w:val="clear" w:pos="587"/>
                <w:tab w:val="left" w:pos="708"/>
              </w:tabs>
              <w:spacing w:line="300" w:lineRule="exact"/>
              <w:ind w:left="573" w:hanging="346"/>
              <w:rPr>
                <w:color w:val="1F497D" w:themeColor="text2"/>
              </w:rPr>
            </w:pPr>
            <w:r w:rsidRPr="001550C5">
              <w:rPr>
                <w:color w:val="1F497D" w:themeColor="text2"/>
              </w:rPr>
              <w:t>i diritti di cui all’art. 7 del D. Lgs. 196/03;</w:t>
            </w:r>
          </w:p>
          <w:p w:rsidR="0005061D" w:rsidRPr="001550C5" w:rsidRDefault="0005061D" w:rsidP="000F5890">
            <w:pPr>
              <w:pStyle w:val="pallino1"/>
              <w:numPr>
                <w:ilvl w:val="0"/>
                <w:numId w:val="5"/>
              </w:numPr>
              <w:tabs>
                <w:tab w:val="clear" w:pos="587"/>
                <w:tab w:val="left" w:pos="708"/>
              </w:tabs>
              <w:spacing w:line="300" w:lineRule="exact"/>
              <w:ind w:left="573" w:hanging="346"/>
              <w:rPr>
                <w:color w:val="1F497D" w:themeColor="text2"/>
              </w:rPr>
            </w:pPr>
            <w:r w:rsidRPr="001550C5">
              <w:rPr>
                <w:color w:val="1F497D" w:themeColor="text2"/>
              </w:rPr>
              <w:t xml:space="preserve">il nome, la denominazione o la ragione sociale e il domicilio, la residenza o la sede del responsabile del trattamento. </w:t>
            </w:r>
          </w:p>
          <w:p w:rsidR="0005061D" w:rsidRPr="001550C5" w:rsidRDefault="0005061D">
            <w:pPr>
              <w:pStyle w:val="acapopieno"/>
              <w:rPr>
                <w:color w:val="1F497D" w:themeColor="text2"/>
              </w:rPr>
            </w:pPr>
          </w:p>
          <w:p w:rsidR="0005061D" w:rsidRPr="001550C5" w:rsidRDefault="0005061D">
            <w:pPr>
              <w:pStyle w:val="acapopieno"/>
              <w:rPr>
                <w:color w:val="1F497D" w:themeColor="text2"/>
              </w:rPr>
            </w:pPr>
          </w:p>
          <w:p w:rsidR="0005061D" w:rsidRPr="001550C5" w:rsidRDefault="0005061D">
            <w:pPr>
              <w:pStyle w:val="acapopieno"/>
              <w:rPr>
                <w:color w:val="1F497D" w:themeColor="text2"/>
              </w:rPr>
            </w:pPr>
          </w:p>
          <w:p w:rsidR="0005061D" w:rsidRPr="001550C5" w:rsidRDefault="0005061D">
            <w:pPr>
              <w:pStyle w:val="acapopieno"/>
              <w:rPr>
                <w:color w:val="1F497D" w:themeColor="text2"/>
              </w:rPr>
            </w:pPr>
          </w:p>
          <w:p w:rsidR="0005061D" w:rsidRPr="001550C5" w:rsidRDefault="0005061D">
            <w:pPr>
              <w:pStyle w:val="acapopieno"/>
              <w:rPr>
                <w:color w:val="1F497D" w:themeColor="text2"/>
              </w:rPr>
            </w:pPr>
          </w:p>
          <w:p w:rsidR="0005061D" w:rsidRPr="001550C5" w:rsidRDefault="0005061D">
            <w:pPr>
              <w:pStyle w:val="bodyscritture"/>
              <w:spacing w:line="300" w:lineRule="exact"/>
              <w:rPr>
                <w:color w:val="1F497D" w:themeColor="text2"/>
              </w:rPr>
            </w:pPr>
            <w:r w:rsidRPr="001550C5">
              <w:rPr>
                <w:color w:val="1F497D" w:themeColor="text2"/>
              </w:rPr>
              <w:t>Luogo, _____________        Data  ___/___/____</w:t>
            </w:r>
          </w:p>
          <w:p w:rsidR="0005061D" w:rsidRPr="001550C5" w:rsidRDefault="0005061D">
            <w:pPr>
              <w:pStyle w:val="acapopieno"/>
              <w:rPr>
                <w:color w:val="1F497D" w:themeColor="text2"/>
              </w:rPr>
            </w:pPr>
          </w:p>
          <w:p w:rsidR="0005061D" w:rsidRPr="001550C5" w:rsidRDefault="0005061D">
            <w:pPr>
              <w:pStyle w:val="acapopieno"/>
              <w:rPr>
                <w:color w:val="1F497D" w:themeColor="text2"/>
              </w:rPr>
            </w:pPr>
          </w:p>
          <w:p w:rsidR="0005061D" w:rsidRPr="001550C5" w:rsidRDefault="0005061D">
            <w:pPr>
              <w:pStyle w:val="acapopieno"/>
              <w:rPr>
                <w:color w:val="1F497D" w:themeColor="text2"/>
              </w:rPr>
            </w:pPr>
          </w:p>
          <w:p w:rsidR="0005061D" w:rsidRPr="001550C5" w:rsidRDefault="0005061D">
            <w:pPr>
              <w:pStyle w:val="acapopieno"/>
              <w:rPr>
                <w:color w:val="1F497D" w:themeColor="text2"/>
              </w:rPr>
            </w:pPr>
          </w:p>
          <w:p w:rsidR="0005061D" w:rsidRPr="001550C5" w:rsidRDefault="0005061D">
            <w:pPr>
              <w:pStyle w:val="bodyscritture"/>
              <w:spacing w:line="300" w:lineRule="exact"/>
              <w:rPr>
                <w:color w:val="1F497D" w:themeColor="text2"/>
              </w:rPr>
            </w:pPr>
            <w:r w:rsidRPr="001550C5">
              <w:rPr>
                <w:color w:val="1F497D" w:themeColor="text2"/>
              </w:rPr>
              <w:t xml:space="preserve">Il Cliente  ______________________________ </w:t>
            </w:r>
          </w:p>
          <w:p w:rsidR="0005061D" w:rsidRPr="001550C5" w:rsidRDefault="0005061D">
            <w:pPr>
              <w:pStyle w:val="acapopieno"/>
              <w:rPr>
                <w:color w:val="1F497D" w:themeColor="text2"/>
              </w:rPr>
            </w:pPr>
          </w:p>
          <w:p w:rsidR="0005061D" w:rsidRPr="001550C5" w:rsidRDefault="0005061D">
            <w:pPr>
              <w:pStyle w:val="acapopieno"/>
              <w:rPr>
                <w:color w:val="1F497D" w:themeColor="text2"/>
              </w:rPr>
            </w:pPr>
          </w:p>
          <w:p w:rsidR="0005061D" w:rsidRPr="001550C5" w:rsidRDefault="0005061D">
            <w:pPr>
              <w:pStyle w:val="acapopieno"/>
              <w:rPr>
                <w:color w:val="1F497D" w:themeColor="text2"/>
              </w:rPr>
            </w:pPr>
          </w:p>
          <w:p w:rsidR="0005061D" w:rsidRPr="001550C5" w:rsidRDefault="0005061D">
            <w:pPr>
              <w:pStyle w:val="acapopieno"/>
              <w:rPr>
                <w:color w:val="1F497D" w:themeColor="text2"/>
              </w:rPr>
            </w:pPr>
          </w:p>
          <w:p w:rsidR="0005061D" w:rsidRPr="001550C5" w:rsidRDefault="0005061D">
            <w:pPr>
              <w:pStyle w:val="acapopieno"/>
              <w:rPr>
                <w:color w:val="1F497D" w:themeColor="text2"/>
              </w:rPr>
            </w:pPr>
          </w:p>
          <w:p w:rsidR="0005061D" w:rsidRPr="001550C5" w:rsidRDefault="0005061D">
            <w:pPr>
              <w:pStyle w:val="bodyscritture"/>
              <w:spacing w:line="300" w:lineRule="exact"/>
              <w:rPr>
                <w:color w:val="1F497D" w:themeColor="text2"/>
              </w:rPr>
            </w:pPr>
            <w:r w:rsidRPr="001550C5">
              <w:rPr>
                <w:color w:val="1F497D" w:themeColor="text2"/>
              </w:rPr>
              <w:t xml:space="preserve">Il Professionista _________________________ </w:t>
            </w:r>
          </w:p>
          <w:p w:rsidR="0005061D" w:rsidRPr="001550C5" w:rsidRDefault="0005061D">
            <w:pPr>
              <w:pStyle w:val="bodyscritture"/>
              <w:spacing w:line="300" w:lineRule="exact"/>
              <w:rPr>
                <w:color w:val="1F497D" w:themeColor="text2"/>
              </w:rPr>
            </w:pPr>
          </w:p>
          <w:p w:rsidR="0005061D" w:rsidRPr="001550C5" w:rsidRDefault="0005061D">
            <w:pPr>
              <w:pStyle w:val="acapopieno"/>
              <w:rPr>
                <w:color w:val="1F497D" w:themeColor="text2"/>
              </w:rPr>
            </w:pPr>
          </w:p>
          <w:p w:rsidR="0005061D" w:rsidRPr="001550C5" w:rsidRDefault="0005061D">
            <w:pPr>
              <w:pStyle w:val="acapopieno"/>
              <w:rPr>
                <w:color w:val="1F497D" w:themeColor="text2"/>
              </w:rPr>
            </w:pPr>
          </w:p>
          <w:p w:rsidR="0005061D" w:rsidRPr="001550C5" w:rsidRDefault="0005061D">
            <w:pPr>
              <w:pStyle w:val="acapopieno"/>
              <w:rPr>
                <w:color w:val="1F497D" w:themeColor="text2"/>
              </w:rPr>
            </w:pPr>
          </w:p>
          <w:p w:rsidR="0005061D" w:rsidRPr="001550C5" w:rsidRDefault="0005061D">
            <w:pPr>
              <w:pStyle w:val="bodyscritture"/>
              <w:spacing w:line="300" w:lineRule="exact"/>
              <w:rPr>
                <w:color w:val="1F497D" w:themeColor="text2"/>
              </w:rPr>
            </w:pPr>
            <w:r w:rsidRPr="001550C5">
              <w:rPr>
                <w:color w:val="1F497D" w:themeColor="text2"/>
              </w:rPr>
              <w:t>Ai sensi e per gli effetti degli articoli 1341 e 1342 del c.c. si accettano espressamente i punti riguardanti:</w:t>
            </w:r>
          </w:p>
          <w:p w:rsidR="0005061D" w:rsidRPr="001550C5" w:rsidRDefault="0005061D" w:rsidP="00BE321B">
            <w:pPr>
              <w:pStyle w:val="bodyscritture"/>
              <w:numPr>
                <w:ilvl w:val="0"/>
                <w:numId w:val="6"/>
              </w:numPr>
              <w:spacing w:line="300" w:lineRule="exact"/>
              <w:rPr>
                <w:color w:val="1F497D" w:themeColor="text2"/>
              </w:rPr>
            </w:pPr>
            <w:r w:rsidRPr="001550C5">
              <w:rPr>
                <w:color w:val="1F497D" w:themeColor="text2"/>
              </w:rPr>
              <w:t> </w:t>
            </w:r>
            <w:r w:rsidRPr="001550C5">
              <w:rPr>
                <w:color w:val="1F497D" w:themeColor="text2"/>
              </w:rPr>
              <w:t>“Compensi, spese e contributi”;</w:t>
            </w:r>
          </w:p>
          <w:p w:rsidR="0005061D" w:rsidRPr="001550C5" w:rsidRDefault="0005061D" w:rsidP="00BE321B">
            <w:pPr>
              <w:pStyle w:val="bodyscritture"/>
              <w:numPr>
                <w:ilvl w:val="0"/>
                <w:numId w:val="6"/>
              </w:numPr>
              <w:spacing w:line="300" w:lineRule="exact"/>
              <w:rPr>
                <w:color w:val="1F497D" w:themeColor="text2"/>
              </w:rPr>
            </w:pPr>
            <w:r w:rsidRPr="001550C5">
              <w:rPr>
                <w:color w:val="1F497D" w:themeColor="text2"/>
              </w:rPr>
              <w:t> </w:t>
            </w:r>
            <w:r w:rsidRPr="001550C5">
              <w:rPr>
                <w:color w:val="1F497D" w:themeColor="text2"/>
              </w:rPr>
              <w:t>“Obblighi del Cliente”;</w:t>
            </w:r>
          </w:p>
          <w:p w:rsidR="0005061D" w:rsidRPr="001550C5" w:rsidRDefault="0005061D" w:rsidP="00BE321B">
            <w:pPr>
              <w:pStyle w:val="bodyscritture"/>
              <w:numPr>
                <w:ilvl w:val="0"/>
                <w:numId w:val="6"/>
              </w:numPr>
              <w:spacing w:line="300" w:lineRule="exact"/>
              <w:rPr>
                <w:color w:val="1F497D" w:themeColor="text2"/>
              </w:rPr>
            </w:pPr>
            <w:r w:rsidRPr="001550C5">
              <w:rPr>
                <w:color w:val="1F497D" w:themeColor="text2"/>
              </w:rPr>
              <w:t> </w:t>
            </w:r>
            <w:r w:rsidRPr="001550C5">
              <w:rPr>
                <w:color w:val="1F497D" w:themeColor="text2"/>
              </w:rPr>
              <w:t>“Interessi di mora”;</w:t>
            </w:r>
          </w:p>
          <w:p w:rsidR="0005061D" w:rsidRPr="001550C5" w:rsidRDefault="0005061D" w:rsidP="00BE321B">
            <w:pPr>
              <w:pStyle w:val="bodyscritture"/>
              <w:numPr>
                <w:ilvl w:val="0"/>
                <w:numId w:val="6"/>
              </w:numPr>
              <w:spacing w:line="300" w:lineRule="exact"/>
              <w:rPr>
                <w:color w:val="1F497D" w:themeColor="text2"/>
              </w:rPr>
            </w:pPr>
            <w:r w:rsidRPr="001550C5">
              <w:rPr>
                <w:color w:val="1F497D" w:themeColor="text2"/>
              </w:rPr>
              <w:t> </w:t>
            </w:r>
            <w:r w:rsidRPr="001550C5">
              <w:rPr>
                <w:color w:val="1F497D" w:themeColor="text2"/>
              </w:rPr>
              <w:t>“Clausola risolutiva espressa”;</w:t>
            </w:r>
          </w:p>
          <w:p w:rsidR="0005061D" w:rsidRPr="001550C5" w:rsidRDefault="0005061D" w:rsidP="00BE321B">
            <w:pPr>
              <w:pStyle w:val="bodyscritture"/>
              <w:numPr>
                <w:ilvl w:val="0"/>
                <w:numId w:val="6"/>
              </w:numPr>
              <w:spacing w:line="300" w:lineRule="exact"/>
              <w:rPr>
                <w:color w:val="1F497D" w:themeColor="text2"/>
              </w:rPr>
            </w:pPr>
            <w:r w:rsidRPr="001550C5">
              <w:rPr>
                <w:color w:val="1F497D" w:themeColor="text2"/>
              </w:rPr>
              <w:t> </w:t>
            </w:r>
            <w:r w:rsidRPr="001550C5">
              <w:rPr>
                <w:color w:val="1F497D" w:themeColor="text2"/>
              </w:rPr>
              <w:t>“Recesso”;</w:t>
            </w:r>
          </w:p>
          <w:p w:rsidR="0005061D" w:rsidRPr="001550C5" w:rsidRDefault="0005061D" w:rsidP="00BE321B">
            <w:pPr>
              <w:pStyle w:val="bodyscritture"/>
              <w:numPr>
                <w:ilvl w:val="0"/>
                <w:numId w:val="6"/>
              </w:numPr>
              <w:spacing w:line="300" w:lineRule="exact"/>
              <w:rPr>
                <w:color w:val="1F497D" w:themeColor="text2"/>
              </w:rPr>
            </w:pPr>
            <w:r w:rsidRPr="001550C5">
              <w:rPr>
                <w:color w:val="1F497D" w:themeColor="text2"/>
              </w:rPr>
              <w:t> </w:t>
            </w:r>
            <w:r w:rsidRPr="001550C5">
              <w:rPr>
                <w:color w:val="1F497D" w:themeColor="text2"/>
              </w:rPr>
              <w:t xml:space="preserve">  “Clausola di Mediazione e Arbitrato”. </w:t>
            </w:r>
          </w:p>
          <w:p w:rsidR="0005061D" w:rsidRPr="001550C5" w:rsidRDefault="0005061D" w:rsidP="00BE321B">
            <w:pPr>
              <w:pStyle w:val="bodyscritture"/>
              <w:spacing w:line="300" w:lineRule="exact"/>
              <w:ind w:left="720"/>
              <w:rPr>
                <w:color w:val="1F497D" w:themeColor="text2"/>
              </w:rPr>
            </w:pPr>
          </w:p>
          <w:p w:rsidR="0005061D" w:rsidRPr="001550C5" w:rsidRDefault="0005061D">
            <w:pPr>
              <w:pStyle w:val="acapopieno"/>
              <w:rPr>
                <w:color w:val="1F497D" w:themeColor="text2"/>
              </w:rPr>
            </w:pPr>
          </w:p>
          <w:p w:rsidR="0005061D" w:rsidRPr="001550C5" w:rsidRDefault="0005061D">
            <w:pPr>
              <w:pStyle w:val="acapopieno"/>
              <w:rPr>
                <w:color w:val="1F497D" w:themeColor="text2"/>
              </w:rPr>
            </w:pPr>
          </w:p>
          <w:p w:rsidR="0005061D" w:rsidRPr="00ED0A97" w:rsidRDefault="0005061D" w:rsidP="001550C5">
            <w:pPr>
              <w:pStyle w:val="bodyscritture"/>
              <w:spacing w:line="300" w:lineRule="exact"/>
              <w:rPr>
                <w:color w:val="595959"/>
              </w:rPr>
            </w:pPr>
            <w:r w:rsidRPr="001550C5">
              <w:rPr>
                <w:color w:val="1F497D" w:themeColor="text2"/>
              </w:rPr>
              <w:t xml:space="preserve">Il Cliente ______________________________ </w:t>
            </w:r>
          </w:p>
        </w:tc>
      </w:tr>
    </w:tbl>
    <w:p w:rsidR="0005061D" w:rsidRPr="00ED0A97" w:rsidRDefault="0005061D" w:rsidP="009D2E4F">
      <w:pPr>
        <w:pStyle w:val="acapopieno"/>
        <w:rPr>
          <w:color w:val="595959"/>
        </w:rPr>
      </w:pPr>
    </w:p>
    <w:p w:rsidR="0005061D" w:rsidRPr="00ED0A97" w:rsidRDefault="0005061D" w:rsidP="009D2E4F">
      <w:pPr>
        <w:pStyle w:val="acapopieno"/>
        <w:rPr>
          <w:color w:val="595959"/>
        </w:rPr>
      </w:pPr>
    </w:p>
    <w:p w:rsidR="0005061D" w:rsidRPr="00ED0A97" w:rsidRDefault="0005061D">
      <w:pPr>
        <w:rPr>
          <w:color w:val="595959"/>
        </w:rPr>
      </w:pPr>
    </w:p>
    <w:sectPr w:rsidR="0005061D" w:rsidRPr="00ED0A97" w:rsidSect="00F15549">
      <w:headerReference w:type="default" r:id="rId8"/>
      <w:footerReference w:type="default" r:id="rId9"/>
      <w:pgSz w:w="11906" w:h="16838"/>
      <w:pgMar w:top="673" w:right="1080" w:bottom="1134" w:left="108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7CB" w:rsidRDefault="008227CB" w:rsidP="009D2E4F">
      <w:pPr>
        <w:spacing w:line="240" w:lineRule="auto"/>
      </w:pPr>
      <w:r>
        <w:separator/>
      </w:r>
    </w:p>
  </w:endnote>
  <w:endnote w:type="continuationSeparator" w:id="0">
    <w:p w:rsidR="008227CB" w:rsidRDefault="008227CB" w:rsidP="009D2E4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NewablaPlai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61D" w:rsidRDefault="0022429A" w:rsidP="00B5443C">
    <w:pPr>
      <w:pStyle w:val="Pidipagina"/>
      <w:framePr w:wrap="auto" w:vAnchor="text" w:hAnchor="margin" w:xAlign="right" w:y="1"/>
      <w:rPr>
        <w:rStyle w:val="Numeropagina"/>
      </w:rPr>
    </w:pPr>
    <w:r>
      <w:rPr>
        <w:rStyle w:val="Numeropagina"/>
      </w:rPr>
      <w:fldChar w:fldCharType="begin"/>
    </w:r>
    <w:r w:rsidR="0005061D">
      <w:rPr>
        <w:rStyle w:val="Numeropagina"/>
      </w:rPr>
      <w:instrText xml:space="preserve">PAGE  </w:instrText>
    </w:r>
    <w:r>
      <w:rPr>
        <w:rStyle w:val="Numeropagina"/>
      </w:rPr>
      <w:fldChar w:fldCharType="separate"/>
    </w:r>
    <w:r w:rsidR="001550C5">
      <w:rPr>
        <w:rStyle w:val="Numeropagina"/>
        <w:noProof/>
      </w:rPr>
      <w:t>1</w:t>
    </w:r>
    <w:r>
      <w:rPr>
        <w:rStyle w:val="Numeropagina"/>
      </w:rPr>
      <w:fldChar w:fldCharType="end"/>
    </w:r>
  </w:p>
  <w:p w:rsidR="0005061D" w:rsidRDefault="0005061D" w:rsidP="00A059DE">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7CB" w:rsidRDefault="008227CB" w:rsidP="009D2E4F">
      <w:pPr>
        <w:spacing w:line="240" w:lineRule="auto"/>
      </w:pPr>
      <w:r>
        <w:separator/>
      </w:r>
    </w:p>
  </w:footnote>
  <w:footnote w:type="continuationSeparator" w:id="0">
    <w:p w:rsidR="008227CB" w:rsidRDefault="008227CB" w:rsidP="009D2E4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61D" w:rsidRDefault="0005061D" w:rsidP="00A059DE">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90835"/>
    <w:multiLevelType w:val="singleLevel"/>
    <w:tmpl w:val="3E2A4BA0"/>
    <w:lvl w:ilvl="0">
      <w:start w:val="1"/>
      <w:numFmt w:val="lowerLetter"/>
      <w:lvlText w:val="%1)"/>
      <w:lvlJc w:val="left"/>
      <w:pPr>
        <w:tabs>
          <w:tab w:val="num" w:pos="587"/>
        </w:tabs>
        <w:ind w:left="454" w:hanging="227"/>
      </w:pPr>
    </w:lvl>
  </w:abstractNum>
  <w:abstractNum w:abstractNumId="1">
    <w:nsid w:val="348A6293"/>
    <w:multiLevelType w:val="singleLevel"/>
    <w:tmpl w:val="6AC0B6C0"/>
    <w:lvl w:ilvl="0">
      <w:start w:val="1"/>
      <w:numFmt w:val="bullet"/>
      <w:pStyle w:val="Testonotaapidipagina"/>
      <w:lvlText w:val=""/>
      <w:lvlJc w:val="left"/>
      <w:pPr>
        <w:tabs>
          <w:tab w:val="num" w:pos="595"/>
        </w:tabs>
        <w:ind w:left="595" w:hanging="368"/>
      </w:pPr>
      <w:rPr>
        <w:rFonts w:ascii="Symbol" w:hAnsi="Symbol" w:cs="Symbol" w:hint="default"/>
        <w:b w:val="0"/>
        <w:bCs w:val="0"/>
        <w:i w:val="0"/>
        <w:iCs w:val="0"/>
        <w:color w:val="auto"/>
        <w:sz w:val="19"/>
        <w:szCs w:val="19"/>
      </w:rPr>
    </w:lvl>
  </w:abstractNum>
  <w:abstractNum w:abstractNumId="2">
    <w:nsid w:val="3B45086C"/>
    <w:multiLevelType w:val="singleLevel"/>
    <w:tmpl w:val="840C21EE"/>
    <w:lvl w:ilvl="0">
      <w:start w:val="1"/>
      <w:numFmt w:val="lowerLetter"/>
      <w:lvlText w:val="%1)"/>
      <w:lvlJc w:val="left"/>
      <w:pPr>
        <w:tabs>
          <w:tab w:val="num" w:pos="587"/>
        </w:tabs>
        <w:ind w:left="454" w:hanging="227"/>
      </w:pPr>
      <w:rPr>
        <w:color w:val="1F497D" w:themeColor="text2"/>
      </w:rPr>
    </w:lvl>
  </w:abstractNum>
  <w:abstractNum w:abstractNumId="3">
    <w:nsid w:val="4E9436CA"/>
    <w:multiLevelType w:val="singleLevel"/>
    <w:tmpl w:val="3E2A4BA0"/>
    <w:lvl w:ilvl="0">
      <w:start w:val="1"/>
      <w:numFmt w:val="lowerLetter"/>
      <w:lvlText w:val="%1)"/>
      <w:lvlJc w:val="left"/>
      <w:pPr>
        <w:tabs>
          <w:tab w:val="num" w:pos="587"/>
        </w:tabs>
        <w:ind w:left="454" w:hanging="227"/>
      </w:pPr>
    </w:lvl>
  </w:abstractNum>
  <w:abstractNum w:abstractNumId="4">
    <w:nsid w:val="58672328"/>
    <w:multiLevelType w:val="hybridMultilevel"/>
    <w:tmpl w:val="0630D838"/>
    <w:lvl w:ilvl="0" w:tplc="0410000D">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nsid w:val="75DA09F8"/>
    <w:multiLevelType w:val="hybridMultilevel"/>
    <w:tmpl w:val="DCC88DD6"/>
    <w:lvl w:ilvl="0" w:tplc="3F24B686">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1"/>
  </w:num>
  <w:num w:numId="2">
    <w:abstractNumId w:val="2"/>
    <w:lvlOverride w:ilvl="0">
      <w:startOverride w:val="1"/>
    </w:lvlOverride>
  </w:num>
  <w:num w:numId="3">
    <w:abstractNumId w:val="3"/>
    <w:lvlOverride w:ilvl="0">
      <w:startOverride w:val="1"/>
    </w:lvlOverride>
  </w:num>
  <w:num w:numId="4">
    <w:abstractNumId w:val="5"/>
  </w:num>
  <w:num w:numId="5">
    <w:abstractNumId w:val="0"/>
    <w:lvlOverride w:ilvl="0">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283"/>
  <w:doNotHyphenateCaps/>
  <w:drawingGridHorizontalSpacing w:val="95"/>
  <w:displayHorizontalDrawingGridEvery w:val="2"/>
  <w:characterSpacingControl w:val="doNotCompress"/>
  <w:doNotValidateAgainstSchema/>
  <w:doNotDemarcateInvalidXml/>
  <w:hdrShapeDefaults>
    <o:shapedefaults v:ext="edit" spidmax="6146"/>
  </w:hdrShapeDefaults>
  <w:footnotePr>
    <w:footnote w:id="-1"/>
    <w:footnote w:id="0"/>
  </w:footnotePr>
  <w:endnotePr>
    <w:endnote w:id="-1"/>
    <w:endnote w:id="0"/>
  </w:endnotePr>
  <w:compat/>
  <w:rsids>
    <w:rsidRoot w:val="009D2E4F"/>
    <w:rsid w:val="0005061D"/>
    <w:rsid w:val="00087308"/>
    <w:rsid w:val="000F5890"/>
    <w:rsid w:val="001550C5"/>
    <w:rsid w:val="002112F6"/>
    <w:rsid w:val="0022429A"/>
    <w:rsid w:val="002857D6"/>
    <w:rsid w:val="003156E1"/>
    <w:rsid w:val="003F573B"/>
    <w:rsid w:val="0060495F"/>
    <w:rsid w:val="00685121"/>
    <w:rsid w:val="006F0CF2"/>
    <w:rsid w:val="008227CB"/>
    <w:rsid w:val="008D3B2F"/>
    <w:rsid w:val="00922E8D"/>
    <w:rsid w:val="00986F9E"/>
    <w:rsid w:val="009D2E4F"/>
    <w:rsid w:val="00A059DE"/>
    <w:rsid w:val="00B367B4"/>
    <w:rsid w:val="00B5443C"/>
    <w:rsid w:val="00BE321B"/>
    <w:rsid w:val="00C1029C"/>
    <w:rsid w:val="00DC7FC4"/>
    <w:rsid w:val="00E06771"/>
    <w:rsid w:val="00E942BB"/>
    <w:rsid w:val="00ED0A97"/>
    <w:rsid w:val="00EF7456"/>
    <w:rsid w:val="00F155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2E4F"/>
    <w:pPr>
      <w:spacing w:line="210" w:lineRule="exact"/>
      <w:jc w:val="both"/>
    </w:pPr>
    <w:rPr>
      <w:rFonts w:ascii="Times New Roman" w:eastAsia="Times New Roman" w:hAnsi="Times New Roman"/>
      <w:sz w:val="19"/>
      <w:szCs w:val="19"/>
    </w:rPr>
  </w:style>
  <w:style w:type="paragraph" w:styleId="Titolo1">
    <w:name w:val="heading 1"/>
    <w:basedOn w:val="Normale"/>
    <w:next w:val="Corpotesto1"/>
    <w:link w:val="Titolo1Carattere"/>
    <w:uiPriority w:val="99"/>
    <w:qFormat/>
    <w:rsid w:val="009D2E4F"/>
    <w:pPr>
      <w:keepNext/>
      <w:keepLines/>
      <w:widowControl w:val="0"/>
      <w:snapToGrid w:val="0"/>
      <w:spacing w:before="300" w:after="60" w:line="280" w:lineRule="exact"/>
      <w:outlineLvl w:val="0"/>
    </w:pPr>
    <w:rPr>
      <w:rFonts w:ascii="Arial" w:hAnsi="Arial" w:cs="Arial"/>
      <w:b/>
      <w:bCs/>
      <w:caps/>
      <w:kern w:val="28"/>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D2E4F"/>
    <w:rPr>
      <w:rFonts w:ascii="Arial" w:hAnsi="Arial" w:cs="Arial"/>
      <w:b/>
      <w:bCs/>
      <w:caps/>
      <w:kern w:val="28"/>
      <w:sz w:val="20"/>
      <w:szCs w:val="20"/>
      <w:lang w:eastAsia="it-IT"/>
    </w:rPr>
  </w:style>
  <w:style w:type="paragraph" w:customStyle="1" w:styleId="Corpotesto1">
    <w:name w:val="Corpo testo1"/>
    <w:basedOn w:val="Normale"/>
    <w:uiPriority w:val="99"/>
    <w:rsid w:val="009D2E4F"/>
    <w:pPr>
      <w:spacing w:line="234" w:lineRule="atLeast"/>
    </w:pPr>
    <w:rPr>
      <w:kern w:val="19"/>
      <w:sz w:val="21"/>
      <w:szCs w:val="21"/>
    </w:rPr>
  </w:style>
  <w:style w:type="character" w:customStyle="1" w:styleId="TestonotaapidipaginaCarattere">
    <w:name w:val="Testo nota a piè di pagina Carattere"/>
    <w:aliases w:val="Testo nota a piè di pagina Carattere1 Carattere Carattere,Testo nota a piè di pagina Carattere Carattere Carattere Carattere,Testo nota a piè di pagina Carattere1 Carattere Carattere Carattere Carattere"/>
    <w:link w:val="Testonotaapidipagina"/>
    <w:uiPriority w:val="99"/>
    <w:semiHidden/>
    <w:locked/>
    <w:rsid w:val="009D2E4F"/>
    <w:rPr>
      <w:kern w:val="19"/>
      <w:sz w:val="21"/>
      <w:szCs w:val="21"/>
    </w:rPr>
  </w:style>
  <w:style w:type="paragraph" w:styleId="Testonotaapidipagina">
    <w:name w:val="footnote text"/>
    <w:aliases w:val="Testo nota a piè di pagina Carattere1 Carattere,Testo nota a piè di pagina Carattere Carattere Carattere,Testo nota a piè di pagina Carattere1 Carattere Carattere Carattere,Carattere"/>
    <w:basedOn w:val="Corpotesto1"/>
    <w:link w:val="TestonotaapidipaginaCarattere"/>
    <w:uiPriority w:val="99"/>
    <w:semiHidden/>
    <w:rsid w:val="009D2E4F"/>
    <w:pPr>
      <w:numPr>
        <w:numId w:val="1"/>
      </w:numPr>
      <w:tabs>
        <w:tab w:val="left" w:pos="288"/>
      </w:tabs>
      <w:spacing w:after="40" w:line="210" w:lineRule="exact"/>
      <w:ind w:left="284" w:hanging="284"/>
    </w:pPr>
    <w:rPr>
      <w:rFonts w:ascii="Calibri" w:eastAsia="Calibri" w:hAnsi="Calibri"/>
    </w:rPr>
  </w:style>
  <w:style w:type="character" w:customStyle="1" w:styleId="FootnoteTextChar1">
    <w:name w:val="Footnote Text Char1"/>
    <w:aliases w:val="Testo nota a piè di pagina Carattere1 Carattere Char1,Testo nota a piè di pagina Carattere Carattere Carattere Char1,Testo nota a piè di pagina Carattere1 Carattere Carattere Carattere Char1,Carattere Char1"/>
    <w:basedOn w:val="Carpredefinitoparagrafo"/>
    <w:link w:val="Testonotaapidipagina"/>
    <w:uiPriority w:val="99"/>
    <w:semiHidden/>
    <w:rsid w:val="00B4077F"/>
    <w:rPr>
      <w:rFonts w:ascii="Times New Roman" w:eastAsia="Times New Roman" w:hAnsi="Times New Roman"/>
      <w:sz w:val="20"/>
      <w:szCs w:val="20"/>
    </w:rPr>
  </w:style>
  <w:style w:type="character" w:customStyle="1" w:styleId="TestonotaapidipaginaCarattere1">
    <w:name w:val="Testo nota a piè di pagina Carattere1"/>
    <w:uiPriority w:val="99"/>
    <w:semiHidden/>
    <w:rsid w:val="009D2E4F"/>
    <w:rPr>
      <w:rFonts w:ascii="Times New Roman" w:hAnsi="Times New Roman" w:cs="Times New Roman"/>
      <w:sz w:val="20"/>
      <w:szCs w:val="20"/>
      <w:lang w:eastAsia="it-IT"/>
    </w:rPr>
  </w:style>
  <w:style w:type="paragraph" w:customStyle="1" w:styleId="acapopieno">
    <w:name w:val="a capo pieno"/>
    <w:basedOn w:val="Corpotesto1"/>
    <w:uiPriority w:val="99"/>
    <w:rsid w:val="009D2E4F"/>
    <w:pPr>
      <w:spacing w:line="240" w:lineRule="auto"/>
    </w:pPr>
    <w:rPr>
      <w:sz w:val="8"/>
      <w:szCs w:val="8"/>
    </w:rPr>
  </w:style>
  <w:style w:type="paragraph" w:customStyle="1" w:styleId="pallino1">
    <w:name w:val="pallino 1"/>
    <w:basedOn w:val="Normale"/>
    <w:uiPriority w:val="99"/>
    <w:rsid w:val="009D2E4F"/>
    <w:pPr>
      <w:tabs>
        <w:tab w:val="num" w:pos="360"/>
      </w:tabs>
      <w:spacing w:before="80" w:line="234" w:lineRule="atLeast"/>
    </w:pPr>
    <w:rPr>
      <w:kern w:val="19"/>
      <w:sz w:val="21"/>
      <w:szCs w:val="21"/>
    </w:rPr>
  </w:style>
  <w:style w:type="paragraph" w:customStyle="1" w:styleId="bodyscritture">
    <w:name w:val="bodyscritture"/>
    <w:basedOn w:val="Normale"/>
    <w:uiPriority w:val="99"/>
    <w:rsid w:val="009D2E4F"/>
    <w:pPr>
      <w:snapToGrid w:val="0"/>
      <w:spacing w:line="320" w:lineRule="exact"/>
    </w:pPr>
    <w:rPr>
      <w:sz w:val="21"/>
      <w:szCs w:val="21"/>
    </w:rPr>
  </w:style>
  <w:style w:type="character" w:styleId="Rimandonotaapidipagina">
    <w:name w:val="footnote reference"/>
    <w:basedOn w:val="Carpredefinitoparagrafo"/>
    <w:uiPriority w:val="99"/>
    <w:semiHidden/>
    <w:rsid w:val="009D2E4F"/>
    <w:rPr>
      <w:rFonts w:ascii="Times New Roman" w:hAnsi="Times New Roman" w:cs="Times New Roman"/>
      <w:sz w:val="22"/>
      <w:szCs w:val="22"/>
      <w:vertAlign w:val="superscript"/>
    </w:rPr>
  </w:style>
  <w:style w:type="paragraph" w:styleId="Intestazione">
    <w:name w:val="header"/>
    <w:basedOn w:val="Normale"/>
    <w:link w:val="IntestazioneCarattere"/>
    <w:uiPriority w:val="99"/>
    <w:semiHidden/>
    <w:rsid w:val="00EF7456"/>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EF7456"/>
    <w:rPr>
      <w:rFonts w:ascii="Times New Roman" w:hAnsi="Times New Roman" w:cs="Times New Roman"/>
      <w:sz w:val="19"/>
      <w:szCs w:val="19"/>
    </w:rPr>
  </w:style>
  <w:style w:type="paragraph" w:styleId="Pidipagina">
    <w:name w:val="footer"/>
    <w:basedOn w:val="Normale"/>
    <w:link w:val="PidipaginaCarattere"/>
    <w:uiPriority w:val="99"/>
    <w:semiHidden/>
    <w:rsid w:val="00EF7456"/>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EF7456"/>
    <w:rPr>
      <w:rFonts w:ascii="Times New Roman" w:hAnsi="Times New Roman" w:cs="Times New Roman"/>
      <w:sz w:val="19"/>
      <w:szCs w:val="19"/>
    </w:rPr>
  </w:style>
  <w:style w:type="character" w:styleId="Numeropagina">
    <w:name w:val="page number"/>
    <w:basedOn w:val="Carpredefinitoparagrafo"/>
    <w:uiPriority w:val="99"/>
    <w:rsid w:val="00A059DE"/>
  </w:style>
</w:styles>
</file>

<file path=word/webSettings.xml><?xml version="1.0" encoding="utf-8"?>
<w:webSettings xmlns:r="http://schemas.openxmlformats.org/officeDocument/2006/relationships" xmlns:w="http://schemas.openxmlformats.org/wordprocessingml/2006/main">
  <w:divs>
    <w:div w:id="13891884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2159</Words>
  <Characters>12308</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Facsimile di lettera</vt:lpstr>
    </vt:vector>
  </TitlesOfParts>
  <Company/>
  <LinksUpToDate>false</LinksUpToDate>
  <CharactersWithSpaces>14439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di lettera</dc:title>
  <dc:subject/>
  <cp:keywords/>
  <dc:description/>
  <cp:lastModifiedBy> </cp:lastModifiedBy>
  <cp:revision>2</cp:revision>
  <dcterms:created xsi:type="dcterms:W3CDTF">2016-04-14T07:20:00Z</dcterms:created>
  <dcterms:modified xsi:type="dcterms:W3CDTF">2016-04-14T07:20:00Z</dcterms:modified>
</cp:coreProperties>
</file>