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47" w:rsidRDefault="00351247">
      <w:r>
        <w:separator/>
      </w:r>
    </w:p>
  </w:endnote>
  <w:endnote w:type="continuationSeparator" w:id="0">
    <w:p w:rsidR="00351247" w:rsidRDefault="0035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74" w:rsidRDefault="009D0E74" w:rsidP="007060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D0E74" w:rsidRDefault="009D0E74" w:rsidP="007060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74" w:rsidRDefault="009D0E74" w:rsidP="007060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697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D0E74" w:rsidRPr="00242778" w:rsidRDefault="009D0E74" w:rsidP="000825B5">
    <w:pPr>
      <w:pStyle w:val="Pidipagina"/>
      <w:ind w:right="360"/>
      <w:jc w:val="center"/>
      <w:rPr>
        <w:lang w:val="en-US"/>
      </w:rPr>
    </w:pPr>
    <w:r>
      <w:rPr>
        <w:lang w:val="en-US"/>
      </w:rPr>
      <w:t>Mihail Diakomihalis</w:t>
    </w:r>
    <w:r w:rsidRPr="00242778">
      <w:rPr>
        <w:lang w:val="en-US"/>
      </w:rPr>
      <w:t xml:space="preserve">, </w:t>
    </w:r>
    <w:r>
      <w:rPr>
        <w:lang w:val="en-US"/>
      </w:rPr>
      <w:t>TEI of Epirus</w:t>
    </w:r>
  </w:p>
  <w:p w:rsidR="009D0E74" w:rsidRPr="00242778" w:rsidRDefault="009D0E74" w:rsidP="000825B5">
    <w:pPr>
      <w:pStyle w:val="Pidipagina"/>
      <w:ind w:right="360"/>
      <w:jc w:val="center"/>
      <w:rPr>
        <w:lang w:val="en-US"/>
      </w:rPr>
    </w:pPr>
    <w:r>
      <w:rPr>
        <w:lang w:val="en-US"/>
      </w:rPr>
      <w:t>March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47" w:rsidRDefault="00351247">
      <w:r>
        <w:separator/>
      </w:r>
    </w:p>
  </w:footnote>
  <w:footnote w:type="continuationSeparator" w:id="0">
    <w:p w:rsidR="00351247" w:rsidRDefault="00351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74" w:rsidRPr="00242778" w:rsidRDefault="009D0E74" w:rsidP="00242778">
    <w:pPr>
      <w:pStyle w:val="Intestazione"/>
      <w:jc w:val="center"/>
    </w:pPr>
    <w:r w:rsidRPr="006275FD">
      <w:t>CRITERI DI VALUTAZIONE DELL'</w:t>
    </w:r>
    <w:r>
      <w:t>IMPLEMENTAZIONE DEGLI IAS /</w:t>
    </w:r>
    <w:r w:rsidRPr="006275FD">
      <w:t xml:space="preserve"> IFRS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msoB"/>
      </v:shape>
    </w:pict>
  </w:numPicBullet>
  <w:abstractNum w:abstractNumId="0">
    <w:nsid w:val="FFFFFFFB"/>
    <w:multiLevelType w:val="multilevel"/>
    <w:tmpl w:val="1822331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Titolo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13357D81"/>
    <w:multiLevelType w:val="hybridMultilevel"/>
    <w:tmpl w:val="E3721F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1748E"/>
    <w:multiLevelType w:val="hybridMultilevel"/>
    <w:tmpl w:val="6B38C462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17C1766E"/>
    <w:multiLevelType w:val="hybridMultilevel"/>
    <w:tmpl w:val="28FE149A"/>
    <w:lvl w:ilvl="0" w:tplc="C1E4F8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011EF"/>
    <w:multiLevelType w:val="hybridMultilevel"/>
    <w:tmpl w:val="68D631F2"/>
    <w:lvl w:ilvl="0" w:tplc="08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5">
    <w:nsid w:val="26845E8E"/>
    <w:multiLevelType w:val="hybridMultilevel"/>
    <w:tmpl w:val="F0824C62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275A5869"/>
    <w:multiLevelType w:val="hybridMultilevel"/>
    <w:tmpl w:val="F0824C62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2C975A2E"/>
    <w:multiLevelType w:val="hybridMultilevel"/>
    <w:tmpl w:val="28FE149A"/>
    <w:lvl w:ilvl="0" w:tplc="C1E4F8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04F40"/>
    <w:multiLevelType w:val="hybridMultilevel"/>
    <w:tmpl w:val="39889202"/>
    <w:lvl w:ilvl="0" w:tplc="1C4AA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A7D8E"/>
    <w:multiLevelType w:val="hybridMultilevel"/>
    <w:tmpl w:val="882C6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21A91"/>
    <w:multiLevelType w:val="hybridMultilevel"/>
    <w:tmpl w:val="F0824C62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>
    <w:nsid w:val="368413DC"/>
    <w:multiLevelType w:val="hybridMultilevel"/>
    <w:tmpl w:val="535A1344"/>
    <w:lvl w:ilvl="0" w:tplc="21FC3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C3A6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1FC3A6E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A8B49342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88D83F66">
      <w:start w:val="1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740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809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157014"/>
    <w:multiLevelType w:val="hybridMultilevel"/>
    <w:tmpl w:val="399EDEE0"/>
    <w:lvl w:ilvl="0" w:tplc="F942E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B6A3C"/>
    <w:multiLevelType w:val="hybridMultilevel"/>
    <w:tmpl w:val="28FE149A"/>
    <w:lvl w:ilvl="0" w:tplc="C1E4F8A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0B6732"/>
    <w:multiLevelType w:val="hybridMultilevel"/>
    <w:tmpl w:val="6B38C462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568F7A0D"/>
    <w:multiLevelType w:val="hybridMultilevel"/>
    <w:tmpl w:val="F0824C62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5BBA3520"/>
    <w:multiLevelType w:val="hybridMultilevel"/>
    <w:tmpl w:val="882C6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57E50"/>
    <w:multiLevelType w:val="hybridMultilevel"/>
    <w:tmpl w:val="399EDEE0"/>
    <w:lvl w:ilvl="0" w:tplc="F942E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864A3"/>
    <w:multiLevelType w:val="hybridMultilevel"/>
    <w:tmpl w:val="88CED1AE"/>
    <w:lvl w:ilvl="0" w:tplc="781EADC2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00B95"/>
    <w:multiLevelType w:val="hybridMultilevel"/>
    <w:tmpl w:val="E3721F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5E61F8"/>
    <w:multiLevelType w:val="hybridMultilevel"/>
    <w:tmpl w:val="E3721F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44913"/>
    <w:multiLevelType w:val="hybridMultilevel"/>
    <w:tmpl w:val="8C68EB88"/>
    <w:lvl w:ilvl="0" w:tplc="746857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715AEDD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410EA"/>
    <w:multiLevelType w:val="hybridMultilevel"/>
    <w:tmpl w:val="077221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871E0"/>
    <w:multiLevelType w:val="hybridMultilevel"/>
    <w:tmpl w:val="E7D0B5BA"/>
    <w:lvl w:ilvl="0" w:tplc="ABC05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22324"/>
    <w:multiLevelType w:val="hybridMultilevel"/>
    <w:tmpl w:val="882C6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8099B"/>
    <w:multiLevelType w:val="hybridMultilevel"/>
    <w:tmpl w:val="44164FCE"/>
    <w:lvl w:ilvl="0" w:tplc="080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6">
    <w:nsid w:val="793B27BB"/>
    <w:multiLevelType w:val="hybridMultilevel"/>
    <w:tmpl w:val="28FE149A"/>
    <w:lvl w:ilvl="0" w:tplc="C1E4F8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30CAD"/>
    <w:multiLevelType w:val="hybridMultilevel"/>
    <w:tmpl w:val="28FE149A"/>
    <w:lvl w:ilvl="0" w:tplc="C1E4F8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25"/>
  </w:num>
  <w:num w:numId="5">
    <w:abstractNumId w:val="4"/>
  </w:num>
  <w:num w:numId="6">
    <w:abstractNumId w:val="19"/>
  </w:num>
  <w:num w:numId="7">
    <w:abstractNumId w:val="14"/>
  </w:num>
  <w:num w:numId="8">
    <w:abstractNumId w:val="6"/>
  </w:num>
  <w:num w:numId="9">
    <w:abstractNumId w:val="18"/>
  </w:num>
  <w:num w:numId="10">
    <w:abstractNumId w:val="16"/>
  </w:num>
  <w:num w:numId="11">
    <w:abstractNumId w:val="15"/>
  </w:num>
  <w:num w:numId="12">
    <w:abstractNumId w:val="1"/>
  </w:num>
  <w:num w:numId="13">
    <w:abstractNumId w:val="2"/>
  </w:num>
  <w:num w:numId="14">
    <w:abstractNumId w:val="9"/>
  </w:num>
  <w:num w:numId="15">
    <w:abstractNumId w:val="24"/>
  </w:num>
  <w:num w:numId="16">
    <w:abstractNumId w:val="10"/>
  </w:num>
  <w:num w:numId="17">
    <w:abstractNumId w:val="20"/>
  </w:num>
  <w:num w:numId="18">
    <w:abstractNumId w:val="22"/>
  </w:num>
  <w:num w:numId="19">
    <w:abstractNumId w:val="23"/>
  </w:num>
  <w:num w:numId="20">
    <w:abstractNumId w:val="8"/>
  </w:num>
  <w:num w:numId="21">
    <w:abstractNumId w:val="17"/>
  </w:num>
  <w:num w:numId="22">
    <w:abstractNumId w:val="13"/>
  </w:num>
  <w:num w:numId="23">
    <w:abstractNumId w:val="5"/>
  </w:num>
  <w:num w:numId="24">
    <w:abstractNumId w:val="27"/>
  </w:num>
  <w:num w:numId="25">
    <w:abstractNumId w:val="3"/>
  </w:num>
  <w:num w:numId="26">
    <w:abstractNumId w:val="26"/>
  </w:num>
  <w:num w:numId="27">
    <w:abstractNumId w:val="7"/>
  </w:num>
  <w:num w:numId="2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88"/>
    <w:rsid w:val="00005688"/>
    <w:rsid w:val="0000697B"/>
    <w:rsid w:val="00027500"/>
    <w:rsid w:val="00033510"/>
    <w:rsid w:val="00053DAB"/>
    <w:rsid w:val="00063E00"/>
    <w:rsid w:val="000825B5"/>
    <w:rsid w:val="00090B19"/>
    <w:rsid w:val="000921CA"/>
    <w:rsid w:val="00092AFD"/>
    <w:rsid w:val="000A5C86"/>
    <w:rsid w:val="000C57E7"/>
    <w:rsid w:val="000D2A49"/>
    <w:rsid w:val="000E1F03"/>
    <w:rsid w:val="000F0594"/>
    <w:rsid w:val="0011411D"/>
    <w:rsid w:val="0012646B"/>
    <w:rsid w:val="00130710"/>
    <w:rsid w:val="001612D5"/>
    <w:rsid w:val="00192D5B"/>
    <w:rsid w:val="001A176E"/>
    <w:rsid w:val="001A3202"/>
    <w:rsid w:val="001B0207"/>
    <w:rsid w:val="001B6FFB"/>
    <w:rsid w:val="001C40A8"/>
    <w:rsid w:val="001C4A79"/>
    <w:rsid w:val="001D1ECA"/>
    <w:rsid w:val="001D2785"/>
    <w:rsid w:val="001D2F62"/>
    <w:rsid w:val="001D5457"/>
    <w:rsid w:val="001F5136"/>
    <w:rsid w:val="001F5C69"/>
    <w:rsid w:val="002379FC"/>
    <w:rsid w:val="00242778"/>
    <w:rsid w:val="00245AB1"/>
    <w:rsid w:val="00245E89"/>
    <w:rsid w:val="0027119E"/>
    <w:rsid w:val="002759F5"/>
    <w:rsid w:val="00293FF8"/>
    <w:rsid w:val="002A3140"/>
    <w:rsid w:val="002B5A96"/>
    <w:rsid w:val="002C216E"/>
    <w:rsid w:val="002D5FD0"/>
    <w:rsid w:val="002E11E8"/>
    <w:rsid w:val="002E5818"/>
    <w:rsid w:val="002F0617"/>
    <w:rsid w:val="002F6D5A"/>
    <w:rsid w:val="0030394D"/>
    <w:rsid w:val="003256F2"/>
    <w:rsid w:val="00335C56"/>
    <w:rsid w:val="00351247"/>
    <w:rsid w:val="00386ECB"/>
    <w:rsid w:val="003A2D87"/>
    <w:rsid w:val="003A33FA"/>
    <w:rsid w:val="003B2C00"/>
    <w:rsid w:val="003C7B28"/>
    <w:rsid w:val="003D309C"/>
    <w:rsid w:val="003D728E"/>
    <w:rsid w:val="003D7521"/>
    <w:rsid w:val="003F0AF9"/>
    <w:rsid w:val="003F6046"/>
    <w:rsid w:val="00413115"/>
    <w:rsid w:val="00431DD4"/>
    <w:rsid w:val="00446711"/>
    <w:rsid w:val="004507C7"/>
    <w:rsid w:val="00454378"/>
    <w:rsid w:val="0049068C"/>
    <w:rsid w:val="004C66E6"/>
    <w:rsid w:val="004C6E92"/>
    <w:rsid w:val="004C7CDD"/>
    <w:rsid w:val="004D550C"/>
    <w:rsid w:val="004D6B1F"/>
    <w:rsid w:val="00505553"/>
    <w:rsid w:val="00541F0C"/>
    <w:rsid w:val="005600D9"/>
    <w:rsid w:val="005657CA"/>
    <w:rsid w:val="005A654E"/>
    <w:rsid w:val="005B6A16"/>
    <w:rsid w:val="005E2C43"/>
    <w:rsid w:val="005E2E65"/>
    <w:rsid w:val="00612FC7"/>
    <w:rsid w:val="00623963"/>
    <w:rsid w:val="00626F4A"/>
    <w:rsid w:val="006275FD"/>
    <w:rsid w:val="0063204A"/>
    <w:rsid w:val="006366C2"/>
    <w:rsid w:val="00675588"/>
    <w:rsid w:val="006852AE"/>
    <w:rsid w:val="006871F2"/>
    <w:rsid w:val="00694588"/>
    <w:rsid w:val="00695CFC"/>
    <w:rsid w:val="006A1D3F"/>
    <w:rsid w:val="006B0CAA"/>
    <w:rsid w:val="006D19E1"/>
    <w:rsid w:val="0070607F"/>
    <w:rsid w:val="00706466"/>
    <w:rsid w:val="0071095B"/>
    <w:rsid w:val="00713C34"/>
    <w:rsid w:val="00740C7A"/>
    <w:rsid w:val="007473D1"/>
    <w:rsid w:val="00791460"/>
    <w:rsid w:val="007C24D5"/>
    <w:rsid w:val="007C265D"/>
    <w:rsid w:val="007C63A7"/>
    <w:rsid w:val="007D61DC"/>
    <w:rsid w:val="007D6A7E"/>
    <w:rsid w:val="007D7858"/>
    <w:rsid w:val="0080178C"/>
    <w:rsid w:val="008047B0"/>
    <w:rsid w:val="00814C7E"/>
    <w:rsid w:val="00837D9D"/>
    <w:rsid w:val="00855F25"/>
    <w:rsid w:val="00860918"/>
    <w:rsid w:val="0086197C"/>
    <w:rsid w:val="00895BBB"/>
    <w:rsid w:val="00895BC8"/>
    <w:rsid w:val="008A5C2E"/>
    <w:rsid w:val="008B5021"/>
    <w:rsid w:val="008B505E"/>
    <w:rsid w:val="009159A1"/>
    <w:rsid w:val="009340C3"/>
    <w:rsid w:val="009350CD"/>
    <w:rsid w:val="0094582B"/>
    <w:rsid w:val="00983734"/>
    <w:rsid w:val="009A354B"/>
    <w:rsid w:val="009A5855"/>
    <w:rsid w:val="009B11F7"/>
    <w:rsid w:val="009B67D6"/>
    <w:rsid w:val="009C15E4"/>
    <w:rsid w:val="009D0D33"/>
    <w:rsid w:val="009D0E74"/>
    <w:rsid w:val="009D1E4A"/>
    <w:rsid w:val="009E34CA"/>
    <w:rsid w:val="009E3DD0"/>
    <w:rsid w:val="00A1056A"/>
    <w:rsid w:val="00A14871"/>
    <w:rsid w:val="00A16102"/>
    <w:rsid w:val="00A16D7B"/>
    <w:rsid w:val="00A2668F"/>
    <w:rsid w:val="00A3182D"/>
    <w:rsid w:val="00A75437"/>
    <w:rsid w:val="00AA006D"/>
    <w:rsid w:val="00AA1358"/>
    <w:rsid w:val="00AB5B2F"/>
    <w:rsid w:val="00B12482"/>
    <w:rsid w:val="00B1673E"/>
    <w:rsid w:val="00B23A75"/>
    <w:rsid w:val="00B25DE6"/>
    <w:rsid w:val="00B56D69"/>
    <w:rsid w:val="00B7096B"/>
    <w:rsid w:val="00B833E0"/>
    <w:rsid w:val="00B84031"/>
    <w:rsid w:val="00B915B4"/>
    <w:rsid w:val="00BA1CBD"/>
    <w:rsid w:val="00BD544E"/>
    <w:rsid w:val="00BD65B9"/>
    <w:rsid w:val="00BF02DA"/>
    <w:rsid w:val="00BF08B5"/>
    <w:rsid w:val="00C04D02"/>
    <w:rsid w:val="00C06F79"/>
    <w:rsid w:val="00C51D90"/>
    <w:rsid w:val="00C637EB"/>
    <w:rsid w:val="00C6483D"/>
    <w:rsid w:val="00C64D44"/>
    <w:rsid w:val="00C76ECB"/>
    <w:rsid w:val="00C84CDB"/>
    <w:rsid w:val="00CA02A5"/>
    <w:rsid w:val="00CC03F1"/>
    <w:rsid w:val="00CD5F10"/>
    <w:rsid w:val="00CE0645"/>
    <w:rsid w:val="00CE7ECB"/>
    <w:rsid w:val="00D17927"/>
    <w:rsid w:val="00D23D28"/>
    <w:rsid w:val="00D531AF"/>
    <w:rsid w:val="00D717E3"/>
    <w:rsid w:val="00D74EFC"/>
    <w:rsid w:val="00D8164F"/>
    <w:rsid w:val="00D858B7"/>
    <w:rsid w:val="00D85AB9"/>
    <w:rsid w:val="00DB77E1"/>
    <w:rsid w:val="00DC1F7D"/>
    <w:rsid w:val="00DC2523"/>
    <w:rsid w:val="00DD3785"/>
    <w:rsid w:val="00DE6687"/>
    <w:rsid w:val="00DE66D2"/>
    <w:rsid w:val="00DE77D5"/>
    <w:rsid w:val="00E03978"/>
    <w:rsid w:val="00E1348E"/>
    <w:rsid w:val="00E25012"/>
    <w:rsid w:val="00E3032F"/>
    <w:rsid w:val="00E4180A"/>
    <w:rsid w:val="00E464B3"/>
    <w:rsid w:val="00E47112"/>
    <w:rsid w:val="00E56DEA"/>
    <w:rsid w:val="00E66ACF"/>
    <w:rsid w:val="00E7687C"/>
    <w:rsid w:val="00E85E17"/>
    <w:rsid w:val="00E901B3"/>
    <w:rsid w:val="00EA7324"/>
    <w:rsid w:val="00EA789E"/>
    <w:rsid w:val="00EB75DE"/>
    <w:rsid w:val="00EE6494"/>
    <w:rsid w:val="00EF2D48"/>
    <w:rsid w:val="00F04F1F"/>
    <w:rsid w:val="00F07717"/>
    <w:rsid w:val="00F15BA9"/>
    <w:rsid w:val="00F209F5"/>
    <w:rsid w:val="00F55268"/>
    <w:rsid w:val="00F63951"/>
    <w:rsid w:val="00F651C8"/>
    <w:rsid w:val="00F71C84"/>
    <w:rsid w:val="00F77C1C"/>
    <w:rsid w:val="00FA11F7"/>
    <w:rsid w:val="00FA3A8B"/>
    <w:rsid w:val="00FC0FEE"/>
    <w:rsid w:val="00FE5B68"/>
    <w:rsid w:val="00FF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6B7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03F1"/>
    <w:rPr>
      <w:sz w:val="24"/>
      <w:szCs w:val="24"/>
      <w:lang w:val="el-GR" w:eastAsia="el-GR"/>
    </w:rPr>
  </w:style>
  <w:style w:type="paragraph" w:styleId="Titolo1">
    <w:name w:val="heading 1"/>
    <w:basedOn w:val="Normale"/>
    <w:next w:val="Normale"/>
    <w:qFormat/>
    <w:rsid w:val="001C4A79"/>
    <w:pPr>
      <w:keepNext/>
      <w:numPr>
        <w:numId w:val="1"/>
      </w:numPr>
      <w:tabs>
        <w:tab w:val="clear" w:pos="720"/>
        <w:tab w:val="left" w:pos="1008"/>
      </w:tabs>
      <w:spacing w:before="120" w:after="120"/>
      <w:ind w:left="1008" w:hanging="1008"/>
      <w:jc w:val="both"/>
      <w:outlineLvl w:val="0"/>
    </w:pPr>
    <w:rPr>
      <w:rFonts w:ascii="Arial" w:hAnsi="Arial"/>
      <w:b/>
      <w:caps/>
      <w:kern w:val="28"/>
      <w:szCs w:val="20"/>
      <w:u w:val="single"/>
      <w:lang w:val="en-GB" w:eastAsia="en-US"/>
    </w:rPr>
  </w:style>
  <w:style w:type="paragraph" w:styleId="Titolo2">
    <w:name w:val="heading 2"/>
    <w:basedOn w:val="Normale"/>
    <w:next w:val="Normale"/>
    <w:qFormat/>
    <w:rsid w:val="001C4A79"/>
    <w:pPr>
      <w:keepNext/>
      <w:numPr>
        <w:ilvl w:val="1"/>
        <w:numId w:val="1"/>
      </w:numPr>
      <w:tabs>
        <w:tab w:val="clear" w:pos="0"/>
        <w:tab w:val="left" w:pos="1008"/>
      </w:tabs>
      <w:spacing w:before="120" w:after="120"/>
      <w:ind w:left="1008" w:hanging="1008"/>
      <w:jc w:val="both"/>
      <w:outlineLvl w:val="1"/>
    </w:pPr>
    <w:rPr>
      <w:rFonts w:ascii="Arial" w:hAnsi="Arial"/>
      <w:b/>
      <w:szCs w:val="20"/>
      <w:u w:val="single"/>
      <w:lang w:val="en-GB" w:eastAsia="en-US"/>
    </w:rPr>
  </w:style>
  <w:style w:type="paragraph" w:styleId="Titolo3">
    <w:name w:val="heading 3"/>
    <w:basedOn w:val="Normale"/>
    <w:next w:val="Normale"/>
    <w:qFormat/>
    <w:rsid w:val="001C4A79"/>
    <w:pPr>
      <w:keepNext/>
      <w:numPr>
        <w:ilvl w:val="2"/>
        <w:numId w:val="1"/>
      </w:numPr>
      <w:tabs>
        <w:tab w:val="clear" w:pos="0"/>
        <w:tab w:val="left" w:pos="1008"/>
      </w:tabs>
      <w:spacing w:before="120" w:after="120"/>
      <w:ind w:left="1008" w:hanging="1008"/>
      <w:jc w:val="both"/>
      <w:outlineLvl w:val="2"/>
    </w:pPr>
    <w:rPr>
      <w:rFonts w:ascii="Arial" w:hAnsi="Arial"/>
      <w:b/>
      <w:szCs w:val="20"/>
      <w:u w:val="single"/>
      <w:lang w:eastAsia="en-US"/>
    </w:rPr>
  </w:style>
  <w:style w:type="paragraph" w:styleId="Titolo4">
    <w:name w:val="heading 4"/>
    <w:basedOn w:val="Normale"/>
    <w:next w:val="Normale"/>
    <w:qFormat/>
    <w:rsid w:val="001C4A79"/>
    <w:pPr>
      <w:keepNext/>
      <w:numPr>
        <w:ilvl w:val="3"/>
        <w:numId w:val="1"/>
      </w:numPr>
      <w:tabs>
        <w:tab w:val="clear" w:pos="0"/>
        <w:tab w:val="left" w:pos="1008"/>
      </w:tabs>
      <w:spacing w:before="120" w:after="120"/>
      <w:ind w:left="1008" w:hanging="1008"/>
      <w:jc w:val="both"/>
      <w:outlineLvl w:val="3"/>
    </w:pPr>
    <w:rPr>
      <w:rFonts w:ascii="Arial" w:hAnsi="Arial"/>
      <w:i/>
      <w:szCs w:val="20"/>
      <w:u w:val="single"/>
      <w:lang w:val="en-GB" w:eastAsia="en-US"/>
    </w:rPr>
  </w:style>
  <w:style w:type="paragraph" w:styleId="Titolo5">
    <w:name w:val="heading 5"/>
    <w:basedOn w:val="Normale"/>
    <w:next w:val="Normale"/>
    <w:qFormat/>
    <w:rsid w:val="001C4A79"/>
    <w:pPr>
      <w:numPr>
        <w:ilvl w:val="4"/>
        <w:numId w:val="1"/>
      </w:numPr>
      <w:spacing w:before="120" w:after="120"/>
      <w:jc w:val="both"/>
      <w:outlineLvl w:val="4"/>
    </w:pPr>
    <w:rPr>
      <w:rFonts w:ascii="Arial" w:hAnsi="Arial"/>
      <w:sz w:val="22"/>
      <w:szCs w:val="20"/>
      <w:lang w:val="en-GB" w:eastAsia="en-US"/>
    </w:rPr>
  </w:style>
  <w:style w:type="paragraph" w:styleId="Titolo6">
    <w:name w:val="heading 6"/>
    <w:basedOn w:val="Normale"/>
    <w:next w:val="Normale"/>
    <w:qFormat/>
    <w:rsid w:val="001C4A79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  <w:lang w:val="en-GB" w:eastAsia="en-US"/>
    </w:rPr>
  </w:style>
  <w:style w:type="paragraph" w:styleId="Titolo7">
    <w:name w:val="heading 7"/>
    <w:basedOn w:val="Normale"/>
    <w:next w:val="Normale"/>
    <w:qFormat/>
    <w:rsid w:val="001C4A79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 w:val="en-GB" w:eastAsia="en-US"/>
    </w:rPr>
  </w:style>
  <w:style w:type="paragraph" w:styleId="Titolo8">
    <w:name w:val="heading 8"/>
    <w:basedOn w:val="Normale"/>
    <w:next w:val="Normale"/>
    <w:qFormat/>
    <w:rsid w:val="001C4A79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en-GB" w:eastAsia="en-US"/>
    </w:rPr>
  </w:style>
  <w:style w:type="paragraph" w:styleId="Titolo9">
    <w:name w:val="heading 9"/>
    <w:basedOn w:val="Normale"/>
    <w:next w:val="Normale"/>
    <w:qFormat/>
    <w:rsid w:val="001C4A7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5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914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rsid w:val="001C4A79"/>
    <w:rPr>
      <w:color w:val="0000FF"/>
      <w:u w:val="single"/>
    </w:rPr>
  </w:style>
  <w:style w:type="paragraph" w:styleId="NormaleWeb">
    <w:name w:val="Normal (Web)"/>
    <w:basedOn w:val="Normale"/>
    <w:rsid w:val="001C4A79"/>
    <w:pPr>
      <w:spacing w:before="100" w:beforeAutospacing="1" w:after="100" w:afterAutospacing="1"/>
    </w:pPr>
  </w:style>
  <w:style w:type="character" w:customStyle="1" w:styleId="tablehead3">
    <w:name w:val="tablehead3"/>
    <w:rsid w:val="001C4A79"/>
    <w:rPr>
      <w:rFonts w:ascii="Verdana" w:hAnsi="Verdana" w:hint="default"/>
      <w:b/>
      <w:bCs/>
      <w:color w:val="FF7D00"/>
      <w:sz w:val="20"/>
      <w:szCs w:val="20"/>
    </w:rPr>
  </w:style>
  <w:style w:type="paragraph" w:styleId="Intestazione">
    <w:name w:val="header"/>
    <w:basedOn w:val="Normale"/>
    <w:rsid w:val="001C4A79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  <w:lang w:val="en-GB" w:eastAsia="en-US"/>
    </w:rPr>
  </w:style>
  <w:style w:type="paragraph" w:styleId="Pidipagina">
    <w:name w:val="footer"/>
    <w:basedOn w:val="Normale"/>
    <w:rsid w:val="0070607F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70607F"/>
  </w:style>
  <w:style w:type="paragraph" w:styleId="Mappadocumento">
    <w:name w:val="Document Map"/>
    <w:basedOn w:val="Normale"/>
    <w:semiHidden/>
    <w:rsid w:val="000F05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94582B"/>
    <w:pPr>
      <w:spacing w:after="120"/>
      <w:ind w:left="283"/>
    </w:pPr>
    <w:rPr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4582B"/>
  </w:style>
  <w:style w:type="character" w:customStyle="1" w:styleId="apple-converted-space">
    <w:name w:val="apple-converted-space"/>
    <w:basedOn w:val="Carpredefinitoparagrafo"/>
    <w:rsid w:val="00945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03F1"/>
    <w:rPr>
      <w:sz w:val="24"/>
      <w:szCs w:val="24"/>
      <w:lang w:val="el-GR" w:eastAsia="el-GR"/>
    </w:rPr>
  </w:style>
  <w:style w:type="paragraph" w:styleId="Titolo1">
    <w:name w:val="heading 1"/>
    <w:basedOn w:val="Normale"/>
    <w:next w:val="Normale"/>
    <w:qFormat/>
    <w:rsid w:val="001C4A79"/>
    <w:pPr>
      <w:keepNext/>
      <w:numPr>
        <w:numId w:val="1"/>
      </w:numPr>
      <w:tabs>
        <w:tab w:val="clear" w:pos="720"/>
        <w:tab w:val="left" w:pos="1008"/>
      </w:tabs>
      <w:spacing w:before="120" w:after="120"/>
      <w:ind w:left="1008" w:hanging="1008"/>
      <w:jc w:val="both"/>
      <w:outlineLvl w:val="0"/>
    </w:pPr>
    <w:rPr>
      <w:rFonts w:ascii="Arial" w:hAnsi="Arial"/>
      <w:b/>
      <w:caps/>
      <w:kern w:val="28"/>
      <w:szCs w:val="20"/>
      <w:u w:val="single"/>
      <w:lang w:val="en-GB" w:eastAsia="en-US"/>
    </w:rPr>
  </w:style>
  <w:style w:type="paragraph" w:styleId="Titolo2">
    <w:name w:val="heading 2"/>
    <w:basedOn w:val="Normale"/>
    <w:next w:val="Normale"/>
    <w:qFormat/>
    <w:rsid w:val="001C4A79"/>
    <w:pPr>
      <w:keepNext/>
      <w:numPr>
        <w:ilvl w:val="1"/>
        <w:numId w:val="1"/>
      </w:numPr>
      <w:tabs>
        <w:tab w:val="clear" w:pos="0"/>
        <w:tab w:val="left" w:pos="1008"/>
      </w:tabs>
      <w:spacing w:before="120" w:after="120"/>
      <w:ind w:left="1008" w:hanging="1008"/>
      <w:jc w:val="both"/>
      <w:outlineLvl w:val="1"/>
    </w:pPr>
    <w:rPr>
      <w:rFonts w:ascii="Arial" w:hAnsi="Arial"/>
      <w:b/>
      <w:szCs w:val="20"/>
      <w:u w:val="single"/>
      <w:lang w:val="en-GB" w:eastAsia="en-US"/>
    </w:rPr>
  </w:style>
  <w:style w:type="paragraph" w:styleId="Titolo3">
    <w:name w:val="heading 3"/>
    <w:basedOn w:val="Normale"/>
    <w:next w:val="Normale"/>
    <w:qFormat/>
    <w:rsid w:val="001C4A79"/>
    <w:pPr>
      <w:keepNext/>
      <w:numPr>
        <w:ilvl w:val="2"/>
        <w:numId w:val="1"/>
      </w:numPr>
      <w:tabs>
        <w:tab w:val="clear" w:pos="0"/>
        <w:tab w:val="left" w:pos="1008"/>
      </w:tabs>
      <w:spacing w:before="120" w:after="120"/>
      <w:ind w:left="1008" w:hanging="1008"/>
      <w:jc w:val="both"/>
      <w:outlineLvl w:val="2"/>
    </w:pPr>
    <w:rPr>
      <w:rFonts w:ascii="Arial" w:hAnsi="Arial"/>
      <w:b/>
      <w:szCs w:val="20"/>
      <w:u w:val="single"/>
      <w:lang w:eastAsia="en-US"/>
    </w:rPr>
  </w:style>
  <w:style w:type="paragraph" w:styleId="Titolo4">
    <w:name w:val="heading 4"/>
    <w:basedOn w:val="Normale"/>
    <w:next w:val="Normale"/>
    <w:qFormat/>
    <w:rsid w:val="001C4A79"/>
    <w:pPr>
      <w:keepNext/>
      <w:numPr>
        <w:ilvl w:val="3"/>
        <w:numId w:val="1"/>
      </w:numPr>
      <w:tabs>
        <w:tab w:val="clear" w:pos="0"/>
        <w:tab w:val="left" w:pos="1008"/>
      </w:tabs>
      <w:spacing w:before="120" w:after="120"/>
      <w:ind w:left="1008" w:hanging="1008"/>
      <w:jc w:val="both"/>
      <w:outlineLvl w:val="3"/>
    </w:pPr>
    <w:rPr>
      <w:rFonts w:ascii="Arial" w:hAnsi="Arial"/>
      <w:i/>
      <w:szCs w:val="20"/>
      <w:u w:val="single"/>
      <w:lang w:val="en-GB" w:eastAsia="en-US"/>
    </w:rPr>
  </w:style>
  <w:style w:type="paragraph" w:styleId="Titolo5">
    <w:name w:val="heading 5"/>
    <w:basedOn w:val="Normale"/>
    <w:next w:val="Normale"/>
    <w:qFormat/>
    <w:rsid w:val="001C4A79"/>
    <w:pPr>
      <w:numPr>
        <w:ilvl w:val="4"/>
        <w:numId w:val="1"/>
      </w:numPr>
      <w:spacing w:before="120" w:after="120"/>
      <w:jc w:val="both"/>
      <w:outlineLvl w:val="4"/>
    </w:pPr>
    <w:rPr>
      <w:rFonts w:ascii="Arial" w:hAnsi="Arial"/>
      <w:sz w:val="22"/>
      <w:szCs w:val="20"/>
      <w:lang w:val="en-GB" w:eastAsia="en-US"/>
    </w:rPr>
  </w:style>
  <w:style w:type="paragraph" w:styleId="Titolo6">
    <w:name w:val="heading 6"/>
    <w:basedOn w:val="Normale"/>
    <w:next w:val="Normale"/>
    <w:qFormat/>
    <w:rsid w:val="001C4A79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  <w:lang w:val="en-GB" w:eastAsia="en-US"/>
    </w:rPr>
  </w:style>
  <w:style w:type="paragraph" w:styleId="Titolo7">
    <w:name w:val="heading 7"/>
    <w:basedOn w:val="Normale"/>
    <w:next w:val="Normale"/>
    <w:qFormat/>
    <w:rsid w:val="001C4A79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  <w:lang w:val="en-GB" w:eastAsia="en-US"/>
    </w:rPr>
  </w:style>
  <w:style w:type="paragraph" w:styleId="Titolo8">
    <w:name w:val="heading 8"/>
    <w:basedOn w:val="Normale"/>
    <w:next w:val="Normale"/>
    <w:qFormat/>
    <w:rsid w:val="001C4A79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en-GB" w:eastAsia="en-US"/>
    </w:rPr>
  </w:style>
  <w:style w:type="paragraph" w:styleId="Titolo9">
    <w:name w:val="heading 9"/>
    <w:basedOn w:val="Normale"/>
    <w:next w:val="Normale"/>
    <w:qFormat/>
    <w:rsid w:val="001C4A7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5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914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rsid w:val="001C4A79"/>
    <w:rPr>
      <w:color w:val="0000FF"/>
      <w:u w:val="single"/>
    </w:rPr>
  </w:style>
  <w:style w:type="paragraph" w:styleId="NormaleWeb">
    <w:name w:val="Normal (Web)"/>
    <w:basedOn w:val="Normale"/>
    <w:rsid w:val="001C4A79"/>
    <w:pPr>
      <w:spacing w:before="100" w:beforeAutospacing="1" w:after="100" w:afterAutospacing="1"/>
    </w:pPr>
  </w:style>
  <w:style w:type="character" w:customStyle="1" w:styleId="tablehead3">
    <w:name w:val="tablehead3"/>
    <w:rsid w:val="001C4A79"/>
    <w:rPr>
      <w:rFonts w:ascii="Verdana" w:hAnsi="Verdana" w:hint="default"/>
      <w:b/>
      <w:bCs/>
      <w:color w:val="FF7D00"/>
      <w:sz w:val="20"/>
      <w:szCs w:val="20"/>
    </w:rPr>
  </w:style>
  <w:style w:type="paragraph" w:styleId="Intestazione">
    <w:name w:val="header"/>
    <w:basedOn w:val="Normale"/>
    <w:rsid w:val="001C4A79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  <w:lang w:val="en-GB" w:eastAsia="en-US"/>
    </w:rPr>
  </w:style>
  <w:style w:type="paragraph" w:styleId="Pidipagina">
    <w:name w:val="footer"/>
    <w:basedOn w:val="Normale"/>
    <w:rsid w:val="0070607F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70607F"/>
  </w:style>
  <w:style w:type="paragraph" w:styleId="Mappadocumento">
    <w:name w:val="Document Map"/>
    <w:basedOn w:val="Normale"/>
    <w:semiHidden/>
    <w:rsid w:val="000F05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94582B"/>
    <w:pPr>
      <w:spacing w:after="120"/>
      <w:ind w:left="283"/>
    </w:pPr>
    <w:rPr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4582B"/>
  </w:style>
  <w:style w:type="character" w:customStyle="1" w:styleId="apple-converted-space">
    <w:name w:val="apple-converted-space"/>
    <w:basedOn w:val="Carpredefinitoparagrafo"/>
    <w:rsid w:val="0094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ΘΕΜΑ ΕΡΕΥΝΑΣ: «Ιεράρχηση Kριτηρίων για την επιλογή OUTSOURCING OR OWN SUPPLY CHAIN DEPARTMENT από μια εταιρεία Κρουαζιερόπλοιων»</vt:lpstr>
    </vt:vector>
  </TitlesOfParts>
  <Company>Hewlett-Packard Company</Company>
  <LinksUpToDate>false</LinksUpToDate>
  <CharactersWithSpaces>12257</CharactersWithSpaces>
  <SharedDoc>false</SharedDoc>
  <HLinks>
    <vt:vector size="6" baseType="variant">
      <vt:variant>
        <vt:i4>1114114</vt:i4>
      </vt:variant>
      <vt:variant>
        <vt:i4>106598</vt:i4>
      </vt:variant>
      <vt:variant>
        <vt:i4>1025</vt:i4>
      </vt:variant>
      <vt:variant>
        <vt:i4>1</vt:i4>
      </vt:variant>
      <vt:variant>
        <vt:lpwstr>msoB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 ΕΡΕΥΝΑΣ: «Ιεράρχηση Kριτηρίων για την επιλογή OUTSOURCING OR OWN SUPPLY CHAIN DEPARTMENT από μια εταιρεία Κρουαζιερόπλοιων»</dc:title>
  <dc:creator>Mihail Diakomihalis</dc:creator>
  <cp:lastModifiedBy>Utente</cp:lastModifiedBy>
  <cp:revision>2</cp:revision>
  <cp:lastPrinted>2018-05-28T07:13:00Z</cp:lastPrinted>
  <dcterms:created xsi:type="dcterms:W3CDTF">2018-06-12T08:55:00Z</dcterms:created>
  <dcterms:modified xsi:type="dcterms:W3CDTF">2018-06-12T08:55:00Z</dcterms:modified>
</cp:coreProperties>
</file>