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0AA6" w14:textId="77777777" w:rsidR="00F04656" w:rsidRPr="00F623E2" w:rsidRDefault="00F04656" w:rsidP="008A497C">
      <w:pPr>
        <w:tabs>
          <w:tab w:val="center" w:pos="426"/>
        </w:tabs>
        <w:jc w:val="both"/>
        <w:rPr>
          <w:b/>
          <w:bCs/>
          <w:color w:val="C0504D" w:themeColor="accent2"/>
        </w:rPr>
      </w:pPr>
      <w:r w:rsidRPr="00F623E2">
        <w:rPr>
          <w:b/>
          <w:bCs/>
          <w:color w:val="C0504D" w:themeColor="accent2"/>
        </w:rPr>
        <w:t xml:space="preserve">Modulistica per l’iscrizione                              </w:t>
      </w:r>
      <w:r w:rsidR="008A497C">
        <w:rPr>
          <w:b/>
          <w:bCs/>
          <w:color w:val="C0504D" w:themeColor="accent2"/>
        </w:rPr>
        <w:t xml:space="preserve">                                  </w:t>
      </w:r>
      <w:r w:rsidRPr="00F623E2">
        <w:rPr>
          <w:b/>
          <w:bCs/>
          <w:color w:val="C0504D" w:themeColor="accent2"/>
        </w:rPr>
        <w:t xml:space="preserve">                                Istanza in bollo</w:t>
      </w:r>
    </w:p>
    <w:p w14:paraId="0DDF6F2E" w14:textId="77777777" w:rsidR="00F04656" w:rsidRPr="004F3AAE" w:rsidRDefault="00424EB9" w:rsidP="00C04021">
      <w:pPr>
        <w:pStyle w:val="Paragrafoelenco"/>
        <w:tabs>
          <w:tab w:val="center" w:pos="8080"/>
        </w:tabs>
        <w:spacing w:after="0" w:line="240" w:lineRule="auto"/>
        <w:ind w:left="0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1B3AB70" wp14:editId="54C4C7E5">
            <wp:simplePos x="0" y="0"/>
            <wp:positionH relativeFrom="column">
              <wp:posOffset>-185420</wp:posOffset>
            </wp:positionH>
            <wp:positionV relativeFrom="paragraph">
              <wp:posOffset>6350</wp:posOffset>
            </wp:positionV>
            <wp:extent cx="4080510" cy="86614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021" w:rsidRPr="004F3AAE">
        <w:rPr>
          <w:rFonts w:ascii="Arial" w:hAnsi="Arial" w:cs="Arial"/>
          <w:color w:val="1F497D" w:themeColor="text2"/>
          <w:sz w:val="20"/>
          <w:szCs w:val="20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>Spettabile</w:t>
      </w:r>
    </w:p>
    <w:p w14:paraId="4FB8E857" w14:textId="77777777" w:rsidR="00F04656" w:rsidRPr="004F3AAE" w:rsidRDefault="00F04656" w:rsidP="00C0402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>CONSIGLIO DELL’ORDINE</w:t>
      </w:r>
    </w:p>
    <w:p w14:paraId="03B62707" w14:textId="77777777" w:rsidR="00F04656" w:rsidRPr="004F3AAE" w:rsidRDefault="004F3AAE" w:rsidP="004F3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6"/>
          <w:szCs w:val="16"/>
        </w:rPr>
      </w:pPr>
      <w:r>
        <w:rPr>
          <w:rFonts w:ascii="Arial" w:hAnsi="Arial" w:cs="Arial"/>
          <w:color w:val="1F497D" w:themeColor="text2"/>
          <w:sz w:val="16"/>
          <w:szCs w:val="16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 xml:space="preserve">DEI DOTTORI </w:t>
      </w:r>
      <w:r w:rsidRPr="004F3AAE">
        <w:rPr>
          <w:rFonts w:ascii="Arial" w:hAnsi="Arial" w:cs="Arial"/>
          <w:color w:val="1F497D" w:themeColor="text2"/>
          <w:sz w:val="16"/>
          <w:szCs w:val="16"/>
        </w:rPr>
        <w:t xml:space="preserve">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>COMMERCIALISTI e</w:t>
      </w:r>
    </w:p>
    <w:p w14:paraId="7E03EDB6" w14:textId="77777777" w:rsidR="00F04656" w:rsidRPr="004F3AAE" w:rsidRDefault="00F04656" w:rsidP="008A497C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>DEGLI ESPERTI CONTABILI</w:t>
      </w:r>
    </w:p>
    <w:p w14:paraId="77C36BD4" w14:textId="77777777" w:rsidR="00F04656" w:rsidRPr="004F3AAE" w:rsidRDefault="00F04656" w:rsidP="008A497C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>Della Provincia di AVELLINO</w:t>
      </w:r>
    </w:p>
    <w:p w14:paraId="1F0CA904" w14:textId="77777777" w:rsidR="00F04656" w:rsidRPr="004F3AAE" w:rsidRDefault="00C04021" w:rsidP="00C0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>Corso Vittorio Emanuele II, 187</w:t>
      </w:r>
    </w:p>
    <w:p w14:paraId="43BCC1D0" w14:textId="77777777" w:rsidR="00F04656" w:rsidRPr="004F3AAE" w:rsidRDefault="004F3AAE" w:rsidP="004F3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6"/>
          <w:szCs w:val="16"/>
        </w:rPr>
      </w:pPr>
      <w:r>
        <w:rPr>
          <w:rFonts w:ascii="Arial" w:hAnsi="Arial" w:cs="Arial"/>
          <w:color w:val="1F497D" w:themeColor="text2"/>
          <w:sz w:val="16"/>
          <w:szCs w:val="16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 xml:space="preserve">83100 Avellino     </w:t>
      </w:r>
    </w:p>
    <w:p w14:paraId="3B642DB7" w14:textId="77777777" w:rsidR="008A497C" w:rsidRPr="004F3AAE" w:rsidRDefault="008A497C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0D3AA791" w14:textId="77777777" w:rsidR="004F3AAE" w:rsidRDefault="004F3AAE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1E3B103D" w14:textId="77777777" w:rsidR="00F04656" w:rsidRP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Il/La sottoscritto/a__________________________________________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>______________________________</w:t>
      </w:r>
    </w:p>
    <w:p w14:paraId="5AEAAE3A" w14:textId="77777777" w:rsidR="00F04656" w:rsidRPr="004F3AAE" w:rsidRDefault="004F3AAE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1F497D" w:themeColor="text2"/>
          <w:sz w:val="20"/>
          <w:szCs w:val="20"/>
        </w:rPr>
        <w:t>a</w:t>
      </w:r>
      <w:proofErr w:type="spellEnd"/>
      <w:r>
        <w:rPr>
          <w:rFonts w:ascii="Arial" w:hAnsi="Arial" w:cs="Arial"/>
          <w:color w:val="1F497D" w:themeColor="text2"/>
          <w:sz w:val="20"/>
          <w:szCs w:val="20"/>
        </w:rPr>
        <w:t xml:space="preserve"> 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 il 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________, residente in _</w:t>
      </w:r>
      <w:r>
        <w:rPr>
          <w:rFonts w:ascii="Arial" w:hAnsi="Arial" w:cs="Arial"/>
          <w:color w:val="1F497D" w:themeColor="text2"/>
          <w:sz w:val="20"/>
          <w:szCs w:val="20"/>
        </w:rPr>
        <w:t>___________________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__, alla  Via/</w:t>
      </w:r>
      <w:proofErr w:type="spellStart"/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Corso</w:t>
      </w:r>
      <w:r>
        <w:rPr>
          <w:rFonts w:ascii="Arial" w:hAnsi="Arial" w:cs="Arial"/>
          <w:color w:val="1F497D" w:themeColor="text2"/>
          <w:sz w:val="20"/>
          <w:szCs w:val="20"/>
        </w:rPr>
        <w:t>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_______________</w:t>
      </w:r>
      <w:r>
        <w:rPr>
          <w:rFonts w:ascii="Arial" w:hAnsi="Arial" w:cs="Arial"/>
          <w:color w:val="1F497D" w:themeColor="text2"/>
          <w:sz w:val="20"/>
          <w:szCs w:val="20"/>
        </w:rPr>
        <w:t>___n</w:t>
      </w:r>
      <w:proofErr w:type="spellEnd"/>
      <w:r>
        <w:rPr>
          <w:rFonts w:ascii="Arial" w:hAnsi="Arial" w:cs="Arial"/>
          <w:color w:val="1F497D" w:themeColor="text2"/>
          <w:sz w:val="20"/>
          <w:szCs w:val="20"/>
        </w:rPr>
        <w:t xml:space="preserve">° _______ </w:t>
      </w:r>
      <w:proofErr w:type="spellStart"/>
      <w:r>
        <w:rPr>
          <w:rFonts w:ascii="Arial" w:hAnsi="Arial" w:cs="Arial"/>
          <w:color w:val="1F497D" w:themeColor="text2"/>
          <w:sz w:val="20"/>
          <w:szCs w:val="20"/>
        </w:rPr>
        <w:t>cap</w:t>
      </w:r>
      <w:proofErr w:type="spellEnd"/>
      <w:r>
        <w:rPr>
          <w:rFonts w:ascii="Arial" w:hAnsi="Arial" w:cs="Arial"/>
          <w:color w:val="1F497D" w:themeColor="text2"/>
          <w:sz w:val="20"/>
          <w:szCs w:val="20"/>
        </w:rPr>
        <w:t xml:space="preserve"> 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</w:t>
      </w:r>
    </w:p>
    <w:p w14:paraId="782ADE81" w14:textId="77777777" w:rsidR="00F04656" w:rsidRPr="004F3AAE" w:rsidRDefault="004F3AAE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codice fiscale __________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___________,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iscritto presso l’Ordine 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______________________ </w:t>
      </w:r>
      <w:proofErr w:type="gramStart"/>
      <w:r>
        <w:rPr>
          <w:rFonts w:ascii="Arial" w:hAnsi="Arial" w:cs="Arial"/>
          <w:color w:val="1F497D" w:themeColor="text2"/>
          <w:sz w:val="20"/>
          <w:szCs w:val="20"/>
        </w:rPr>
        <w:t>al  n</w:t>
      </w:r>
      <w:proofErr w:type="gramEnd"/>
      <w:r>
        <w:rPr>
          <w:rFonts w:ascii="Arial" w:hAnsi="Arial" w:cs="Arial"/>
          <w:color w:val="1F497D" w:themeColor="text2"/>
          <w:sz w:val="20"/>
          <w:szCs w:val="20"/>
        </w:rPr>
        <w:t xml:space="preserve">° 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 xml:space="preserve">___ </w:t>
      </w:r>
    </w:p>
    <w:p w14:paraId="1FA6E93C" w14:textId="77777777" w:rsidR="00F04656" w:rsidRP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in qualità di Rappresentante Legale della società tra professionisti denomina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 xml:space="preserve">zione/ragione 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sociale ________________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_________________________________________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>_____________________________</w:t>
      </w:r>
    </w:p>
    <w:p w14:paraId="614E6BB3" w14:textId="77777777" w:rsidR="00F04656" w:rsidRPr="004F3AAE" w:rsidRDefault="008A497C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 xml:space="preserve">con sede legale in 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_______________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 Via/Corso 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>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</w:t>
      </w:r>
    </w:p>
    <w:p w14:paraId="1886A81E" w14:textId="77777777" w:rsid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n° ________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cap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___________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C.F. ____________________ P. IVA: ________________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telefono__________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_fax</w:t>
      </w:r>
      <w:proofErr w:type="spellEnd"/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_________________</w:t>
      </w:r>
    </w:p>
    <w:p w14:paraId="00EC4492" w14:textId="77777777" w:rsidR="00F04656" w:rsidRP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e-mail____________________________________pec_________________________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_______</w:t>
      </w:r>
    </w:p>
    <w:p w14:paraId="030F34F6" w14:textId="77777777"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796F8361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 w:rsidRPr="004F3AAE">
        <w:rPr>
          <w:rFonts w:ascii="Arial" w:hAnsi="Arial" w:cs="Arial"/>
          <w:bCs/>
          <w:color w:val="1F497D" w:themeColor="text2"/>
          <w:sz w:val="24"/>
          <w:szCs w:val="24"/>
        </w:rPr>
        <w:t xml:space="preserve">ai sensi </w:t>
      </w:r>
    </w:p>
    <w:p w14:paraId="4610068D" w14:textId="77777777"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6FD82683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dell’art. 10 della Legge 12 novembre 2011, n. 183 e dell’art. 8 del Decreto 8 febbraio 2013, n. 34 “Regolamento in materia di società per l’esercizio di attività professionali”, </w:t>
      </w:r>
    </w:p>
    <w:p w14:paraId="524A60E1" w14:textId="77777777" w:rsidR="008A497C" w:rsidRPr="004F3AAE" w:rsidRDefault="008A497C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</w:p>
    <w:p w14:paraId="0A738A28" w14:textId="77777777"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</w:p>
    <w:p w14:paraId="0D87E206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 w:rsidRPr="004F3AAE">
        <w:rPr>
          <w:rFonts w:ascii="Arial" w:hAnsi="Arial" w:cs="Arial"/>
          <w:bCs/>
          <w:color w:val="1F497D" w:themeColor="text2"/>
          <w:sz w:val="24"/>
          <w:szCs w:val="24"/>
        </w:rPr>
        <w:t>chiede</w:t>
      </w:r>
    </w:p>
    <w:p w14:paraId="30F6AA37" w14:textId="77777777"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</w:p>
    <w:p w14:paraId="01ECD601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l’iscrizione della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S.T.P.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sopra indicata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all’Albo de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ll’Ordine dei Dottori Commercialisti e degli Esperti Contabili della Provincia di Avellino:</w:t>
      </w:r>
    </w:p>
    <w:p w14:paraId="75DA858E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5B428455" w14:textId="1DC6D4C5" w:rsidR="00F04656" w:rsidRPr="004F3AAE" w:rsidRDefault="00DF08FF" w:rsidP="00E623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57EBA" wp14:editId="07ECAD73">
                <wp:simplePos x="0" y="0"/>
                <wp:positionH relativeFrom="column">
                  <wp:posOffset>50800</wp:posOffset>
                </wp:positionH>
                <wp:positionV relativeFrom="paragraph">
                  <wp:posOffset>60960</wp:posOffset>
                </wp:positionV>
                <wp:extent cx="163830" cy="116205"/>
                <wp:effectExtent l="8890" t="13335" r="8255" b="13335"/>
                <wp:wrapNone/>
                <wp:docPr id="1590701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663E" id="Rettangolo 1" o:spid="_x0000_s1026" style="position:absolute;margin-left:4pt;margin-top:4.8pt;width:12.9pt;height: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puCgIAABUEAAAOAAAAZHJzL2Uyb0RvYy54bWysU8FuGyEQvVfqPyDu9e46tuu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"/>
            </w:pict>
          </mc:Fallback>
        </mc:AlternateConten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sezione speciale dell’albo dell’Ordine dei Dottori Commercialisti e degli Esperti Contabili della Provincia di Avellino.</w:t>
      </w:r>
    </w:p>
    <w:p w14:paraId="21DBA971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0300117F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Il/La sottoscritto/a si impegna altresì, ai sensi dell’art. 9 Decreto Ministero della Giustizia 8.2.2013 n. 34, a comunicare tempestivamente a Codesto spettabile Ordine e, comunque nel termine di 30 giorni, eventuali variazioni delle indicazioni di cui al comma 3 dell’art. 9 del citato Decreto, le deliberazioni che comportino modificazioni dell’atto costitutivo o dello statuto; nonché l’insorgenza di eventuali cause di incompatibilità in capo ad alcuno dei soci o al venir meno dei requisiti previsti dalla normativa vigente.</w:t>
      </w:r>
    </w:p>
    <w:p w14:paraId="34ABE684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41B72455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Il/La sottoscritto/a, dichiara di essere informato/a, ai sensi e per gli effetti di cui al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D.Lgs.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30 giugno 2003 n. 196, che i dati personali raccolti saranno trattati, anche con strumenti informatici, esclusivamente nell’ambito del procedimento per il quale la presente dichiarazione viene resa.</w:t>
      </w:r>
    </w:p>
    <w:p w14:paraId="29F99B36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67C42149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In fede</w:t>
      </w:r>
    </w:p>
    <w:p w14:paraId="6A3DCFF9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60607738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Avellino, ______________________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  <w:t xml:space="preserve">Firma   </w:t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p w14:paraId="6FCA9188" w14:textId="77777777"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493E07B7" w14:textId="77777777" w:rsidR="00F04656" w:rsidRPr="004F3AAE" w:rsidRDefault="00F04656" w:rsidP="00F7194F">
      <w:pPr>
        <w:pStyle w:val="Paragrafoelenco"/>
        <w:tabs>
          <w:tab w:val="center" w:pos="426"/>
        </w:tabs>
        <w:ind w:left="644"/>
        <w:rPr>
          <w:rFonts w:ascii="Arial" w:hAnsi="Arial" w:cs="Arial"/>
          <w:bCs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</w:p>
    <w:p w14:paraId="6BBAD450" w14:textId="77777777" w:rsidR="00C04021" w:rsidRPr="004F3AAE" w:rsidRDefault="00C04021" w:rsidP="00F7194F">
      <w:pPr>
        <w:pStyle w:val="Paragrafoelenco"/>
        <w:tabs>
          <w:tab w:val="center" w:pos="426"/>
        </w:tabs>
        <w:ind w:left="0"/>
        <w:rPr>
          <w:rFonts w:ascii="Arial" w:hAnsi="Arial" w:cs="Arial"/>
          <w:color w:val="1F497D" w:themeColor="text2"/>
          <w:sz w:val="20"/>
          <w:szCs w:val="20"/>
        </w:rPr>
      </w:pPr>
    </w:p>
    <w:p w14:paraId="79700349" w14:textId="77777777" w:rsidR="00F04656" w:rsidRPr="004F3AAE" w:rsidRDefault="00F04656" w:rsidP="00F7194F">
      <w:pPr>
        <w:pStyle w:val="Paragrafoelenco"/>
        <w:tabs>
          <w:tab w:val="center" w:pos="426"/>
        </w:tabs>
        <w:ind w:left="0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lastRenderedPageBreak/>
        <w:t>Il/La sottoscritto/a dichiara di allegare e così allega alla presente domanda:</w:t>
      </w:r>
    </w:p>
    <w:p w14:paraId="593AFC08" w14:textId="77777777" w:rsidR="00F04656" w:rsidRPr="004F3AAE" w:rsidRDefault="00F04656" w:rsidP="00F7194F">
      <w:pPr>
        <w:pStyle w:val="Paragrafoelenco"/>
        <w:tabs>
          <w:tab w:val="center" w:pos="426"/>
        </w:tabs>
        <w:ind w:left="644"/>
        <w:rPr>
          <w:rFonts w:ascii="Arial" w:hAnsi="Arial" w:cs="Arial"/>
          <w:color w:val="1F497D" w:themeColor="text2"/>
          <w:sz w:val="20"/>
          <w:szCs w:val="20"/>
        </w:rPr>
      </w:pPr>
    </w:p>
    <w:p w14:paraId="46E3AA21" w14:textId="77777777" w:rsidR="00F04656" w:rsidRPr="004F3AAE" w:rsidRDefault="00F04656" w:rsidP="00FC3864">
      <w:pPr>
        <w:pStyle w:val="Paragrafoelenco"/>
        <w:numPr>
          <w:ilvl w:val="0"/>
          <w:numId w:val="2"/>
        </w:numPr>
        <w:tabs>
          <w:tab w:val="center" w:pos="709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copia autentica dell’atto costitutivo e dello statuto della società; tale documentazione, per le sole società costituite nella forma di società semplice, potrà essere sostituita da una dichiarazione autentica del socio professionista cui spetti l’amministrazione della società;</w:t>
      </w:r>
    </w:p>
    <w:p w14:paraId="27028B0F" w14:textId="77777777" w:rsidR="00F04656" w:rsidRPr="004F3AAE" w:rsidRDefault="00F04656" w:rsidP="00F7194F">
      <w:pPr>
        <w:pStyle w:val="Paragrafoelenco"/>
        <w:tabs>
          <w:tab w:val="center" w:pos="8080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279D7479" w14:textId="77777777" w:rsidR="00F04656" w:rsidRPr="004F3AAE" w:rsidRDefault="00F04656" w:rsidP="00FC3864">
      <w:pPr>
        <w:pStyle w:val="Paragrafoelenco"/>
        <w:numPr>
          <w:ilvl w:val="0"/>
          <w:numId w:val="2"/>
        </w:numPr>
        <w:tabs>
          <w:tab w:val="center" w:pos="709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certificato di iscrizione nel registro delle imprese;</w:t>
      </w:r>
    </w:p>
    <w:p w14:paraId="5E8A1E5F" w14:textId="77777777" w:rsidR="00F04656" w:rsidRPr="004F3AAE" w:rsidRDefault="00F04656" w:rsidP="00F7194F">
      <w:pPr>
        <w:pStyle w:val="Paragrafoelenco"/>
        <w:rPr>
          <w:rFonts w:ascii="Arial" w:hAnsi="Arial" w:cs="Arial"/>
          <w:color w:val="1F497D" w:themeColor="text2"/>
          <w:sz w:val="20"/>
          <w:szCs w:val="20"/>
        </w:rPr>
      </w:pPr>
    </w:p>
    <w:p w14:paraId="73BC093C" w14:textId="77777777" w:rsidR="00F04656" w:rsidRPr="004F3AAE" w:rsidRDefault="00F04656" w:rsidP="00FC3864">
      <w:pPr>
        <w:pStyle w:val="Paragrafoelenco"/>
        <w:numPr>
          <w:ilvl w:val="0"/>
          <w:numId w:val="2"/>
        </w:numPr>
        <w:tabs>
          <w:tab w:val="center" w:pos="709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autocertificazione (rilasciata ai sensi dell’art. 40, 1° co., DPR 445/2000) dell’iscrizione all’albo dei soci professionisti che non siano iscritti presso l’Ordine dei Dottori Commercialisti e degli Esperti Contabili della Provincia di Avellino;</w:t>
      </w:r>
    </w:p>
    <w:p w14:paraId="0FBB4420" w14:textId="77777777" w:rsidR="00F04656" w:rsidRPr="004F3AAE" w:rsidRDefault="00F04656" w:rsidP="00F7194F">
      <w:pPr>
        <w:pStyle w:val="Paragrafoelenco"/>
        <w:tabs>
          <w:tab w:val="center" w:pos="8080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1E3146E2" w14:textId="77777777" w:rsidR="00F04656" w:rsidRPr="004F3AAE" w:rsidRDefault="00F04656" w:rsidP="00FC3864">
      <w:pPr>
        <w:pStyle w:val="Paragrafoelenco"/>
        <w:numPr>
          <w:ilvl w:val="0"/>
          <w:numId w:val="3"/>
        </w:numPr>
        <w:tabs>
          <w:tab w:val="center" w:pos="709"/>
        </w:tabs>
        <w:ind w:left="709" w:hanging="425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autocertificazione (rilasciata ai sensi dell’art. 40, 1° co., DPR 445/2000) della sussistenza in capo a ciascun socio dei requisiti di onorabilità previsti per l’iscrizione all’albo tenuto presso Ordine dei Dottori Commercialisti e degli Esperti Contabili della Provincia di Avellino, ai sensi dell’art. 6, 3° e 4° comma, D.M. 34/2013;</w:t>
      </w:r>
    </w:p>
    <w:p w14:paraId="63791BF9" w14:textId="77777777" w:rsidR="00F04656" w:rsidRPr="004F3AAE" w:rsidRDefault="00F04656" w:rsidP="00F7194F">
      <w:pPr>
        <w:pStyle w:val="Paragrafoelenco"/>
        <w:tabs>
          <w:tab w:val="center" w:pos="8080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3833116C" w14:textId="77777777" w:rsidR="00F04656" w:rsidRPr="004F3AAE" w:rsidRDefault="00F04656" w:rsidP="00F7194F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fotocopia del documento di riconoscimento del legale rappresentante.</w:t>
      </w:r>
    </w:p>
    <w:p w14:paraId="1A3040A4" w14:textId="77777777" w:rsidR="00F04656" w:rsidRPr="004F3AAE" w:rsidRDefault="00F04656" w:rsidP="00525391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482C9657" w14:textId="3DA657F3" w:rsidR="00200615" w:rsidRPr="004F3AAE" w:rsidRDefault="00F04656" w:rsidP="00525391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versamento 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 xml:space="preserve">tassa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di prima i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>scrizione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 xml:space="preserve"> € 150,00</w:t>
      </w:r>
      <w:r w:rsidR="00DF08FF">
        <w:rPr>
          <w:rFonts w:ascii="Arial" w:hAnsi="Arial" w:cs="Arial"/>
          <w:color w:val="1F497D" w:themeColor="text2"/>
          <w:sz w:val="20"/>
          <w:szCs w:val="20"/>
        </w:rPr>
        <w:t xml:space="preserve"> (</w:t>
      </w:r>
      <w:r w:rsidR="00DF08FF">
        <w:rPr>
          <w:rFonts w:ascii="Arial" w:hAnsi="Arial" w:cs="Arial"/>
          <w:color w:val="1F497D"/>
          <w:sz w:val="16"/>
        </w:rPr>
        <w:t>con avviso pago PA presso l’Ordine con il POS)</w:t>
      </w:r>
    </w:p>
    <w:p w14:paraId="71905B5F" w14:textId="77777777" w:rsidR="00200615" w:rsidRPr="004F3AAE" w:rsidRDefault="00200615" w:rsidP="00200615">
      <w:pPr>
        <w:pStyle w:val="Paragrafoelenco"/>
        <w:rPr>
          <w:rFonts w:ascii="Arial" w:hAnsi="Arial" w:cs="Arial"/>
          <w:color w:val="1F497D" w:themeColor="text2"/>
          <w:sz w:val="20"/>
          <w:szCs w:val="20"/>
        </w:rPr>
      </w:pPr>
    </w:p>
    <w:p w14:paraId="4A0E4E90" w14:textId="77777777" w:rsidR="00F04656" w:rsidRPr="004F3AAE" w:rsidRDefault="00200615" w:rsidP="00525391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Fotocopia versamento tassa annuale € 150,00 (al netto della quota di competenza del CNDCEC)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14:paraId="21E8B851" w14:textId="77777777" w:rsidR="00F04656" w:rsidRPr="004F3AAE" w:rsidRDefault="00F04656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77F3B245" w14:textId="67ED75B6" w:rsidR="006105DD" w:rsidRPr="004F3AAE" w:rsidRDefault="00A21F41" w:rsidP="006105DD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fotocopia versamento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 xml:space="preserve"> CC.GG.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 xml:space="preserve"> € 168,00</w:t>
      </w:r>
    </w:p>
    <w:p w14:paraId="5B0AFFC5" w14:textId="77777777" w:rsidR="006105DD" w:rsidRPr="004F3AAE" w:rsidRDefault="006105DD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50030866" w14:textId="77777777" w:rsidR="006105DD" w:rsidRPr="004F3AAE" w:rsidRDefault="006105DD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1F66171C" w14:textId="77777777"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Avellino, ______________________</w:t>
      </w:r>
    </w:p>
    <w:p w14:paraId="2A914FC9" w14:textId="77777777"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23AE97DB" w14:textId="77777777"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7C046B1F" w14:textId="77777777"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  <w:t xml:space="preserve">Firma   </w:t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p w14:paraId="508E77CD" w14:textId="77777777" w:rsidR="00F04656" w:rsidRPr="004F3AAE" w:rsidRDefault="00F04656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0496D0EA" w14:textId="77777777" w:rsidR="00F04656" w:rsidRPr="004F3AAE" w:rsidRDefault="00F04656" w:rsidP="00F7194F">
      <w:pPr>
        <w:pStyle w:val="Paragrafoelenco"/>
        <w:tabs>
          <w:tab w:val="center" w:pos="426"/>
        </w:tabs>
        <w:ind w:left="644"/>
        <w:rPr>
          <w:rFonts w:ascii="Arial" w:hAnsi="Arial" w:cs="Arial"/>
          <w:bCs/>
          <w:color w:val="1F497D" w:themeColor="text2"/>
          <w:sz w:val="20"/>
          <w:szCs w:val="20"/>
        </w:rPr>
      </w:pPr>
    </w:p>
    <w:p w14:paraId="28D94187" w14:textId="77777777" w:rsidR="00F04656" w:rsidRPr="004F3AAE" w:rsidRDefault="00F04656" w:rsidP="00F7194F">
      <w:pPr>
        <w:rPr>
          <w:rFonts w:ascii="Arial" w:hAnsi="Arial" w:cs="Arial"/>
          <w:bCs/>
          <w:color w:val="1F497D" w:themeColor="text2"/>
          <w:sz w:val="20"/>
          <w:szCs w:val="20"/>
        </w:rPr>
      </w:pPr>
    </w:p>
    <w:sectPr w:rsidR="00F04656" w:rsidRPr="004F3AAE" w:rsidSect="00015980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F17D" w14:textId="77777777" w:rsidR="00015980" w:rsidRDefault="00015980" w:rsidP="007177D5">
      <w:pPr>
        <w:spacing w:after="0" w:line="240" w:lineRule="auto"/>
      </w:pPr>
      <w:r>
        <w:separator/>
      </w:r>
    </w:p>
  </w:endnote>
  <w:endnote w:type="continuationSeparator" w:id="0">
    <w:p w14:paraId="671BDBB2" w14:textId="77777777" w:rsidR="00015980" w:rsidRDefault="00015980" w:rsidP="0071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80B4" w14:textId="77777777" w:rsidR="00F04656" w:rsidRDefault="00F04656">
    <w:pPr>
      <w:pStyle w:val="Pidipagina"/>
      <w:jc w:val="center"/>
    </w:pPr>
  </w:p>
  <w:p w14:paraId="77D33D33" w14:textId="77777777" w:rsidR="00F04656" w:rsidRDefault="00F04656" w:rsidP="004F3AA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6D62" w14:textId="77777777" w:rsidR="00015980" w:rsidRDefault="00015980" w:rsidP="007177D5">
      <w:pPr>
        <w:spacing w:after="0" w:line="240" w:lineRule="auto"/>
      </w:pPr>
      <w:r>
        <w:separator/>
      </w:r>
    </w:p>
  </w:footnote>
  <w:footnote w:type="continuationSeparator" w:id="0">
    <w:p w14:paraId="084F5B0B" w14:textId="77777777" w:rsidR="00015980" w:rsidRDefault="00015980" w:rsidP="0071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B08"/>
    <w:multiLevelType w:val="hybridMultilevel"/>
    <w:tmpl w:val="4C3CFFC2"/>
    <w:lvl w:ilvl="0" w:tplc="D58AC93E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2E2848"/>
    <w:multiLevelType w:val="multilevel"/>
    <w:tmpl w:val="F7C6FDCC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34474D4C"/>
    <w:multiLevelType w:val="hybridMultilevel"/>
    <w:tmpl w:val="55E6D6A0"/>
    <w:lvl w:ilvl="0" w:tplc="D58AC93E">
      <w:start w:val="1"/>
      <w:numFmt w:val="bullet"/>
      <w:lvlText w:val="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8353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0087">
    <w:abstractNumId w:val="2"/>
  </w:num>
  <w:num w:numId="3" w16cid:durableId="7433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7F"/>
    <w:rsid w:val="00015980"/>
    <w:rsid w:val="00055C8D"/>
    <w:rsid w:val="000F5473"/>
    <w:rsid w:val="00200615"/>
    <w:rsid w:val="00424EB9"/>
    <w:rsid w:val="004F3AAE"/>
    <w:rsid w:val="00511213"/>
    <w:rsid w:val="00525391"/>
    <w:rsid w:val="006105DD"/>
    <w:rsid w:val="00647F0A"/>
    <w:rsid w:val="006559DD"/>
    <w:rsid w:val="007177D5"/>
    <w:rsid w:val="00742C86"/>
    <w:rsid w:val="007E182F"/>
    <w:rsid w:val="008A1C58"/>
    <w:rsid w:val="008A497C"/>
    <w:rsid w:val="00947ED3"/>
    <w:rsid w:val="009D352F"/>
    <w:rsid w:val="009E114E"/>
    <w:rsid w:val="00A21F41"/>
    <w:rsid w:val="00A46E53"/>
    <w:rsid w:val="00A52691"/>
    <w:rsid w:val="00A7712D"/>
    <w:rsid w:val="00AC1EC5"/>
    <w:rsid w:val="00AD1227"/>
    <w:rsid w:val="00B138B2"/>
    <w:rsid w:val="00C04021"/>
    <w:rsid w:val="00C36DAC"/>
    <w:rsid w:val="00CB1537"/>
    <w:rsid w:val="00CD068E"/>
    <w:rsid w:val="00D806BF"/>
    <w:rsid w:val="00DE273C"/>
    <w:rsid w:val="00DF08FF"/>
    <w:rsid w:val="00E44AEC"/>
    <w:rsid w:val="00E518E6"/>
    <w:rsid w:val="00E6237F"/>
    <w:rsid w:val="00F04656"/>
    <w:rsid w:val="00F623E2"/>
    <w:rsid w:val="00F7194F"/>
    <w:rsid w:val="00F94B86"/>
    <w:rsid w:val="00F94DA6"/>
    <w:rsid w:val="00FC3864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38840"/>
  <w15:docId w15:val="{9228124E-3734-4455-AEE7-4F8C108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3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237F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rsid w:val="00717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77D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17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17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per l’iscrizione                                                              Istanza in bollo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Carlo</dc:creator>
  <cp:keywords/>
  <dc:description/>
  <cp:lastModifiedBy>Tiziana</cp:lastModifiedBy>
  <cp:revision>3</cp:revision>
  <dcterms:created xsi:type="dcterms:W3CDTF">2024-02-20T08:08:00Z</dcterms:created>
  <dcterms:modified xsi:type="dcterms:W3CDTF">2024-02-21T08:55:00Z</dcterms:modified>
</cp:coreProperties>
</file>